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Alább olvashatod a részletes Adatvédelmi Tájékoztatónkat. Amennyiben csak egy gyors áttekintésre lennél kíváncsi látogasd meg </w:t>
      </w:r>
      <w:hyperlink r:id="rId6">
        <w:r w:rsidDel="00000000" w:rsidR="00000000" w:rsidRPr="00000000">
          <w:rPr>
            <w:b w:val="1"/>
            <w:color w:val="336699"/>
            <w:sz w:val="21"/>
            <w:szCs w:val="21"/>
            <w:u w:val="single"/>
            <w:rtl w:val="0"/>
          </w:rPr>
          <w:t xml:space="preserve">Adatvédelmi Áttekintő</w:t>
        </w:r>
      </w:hyperlink>
      <w:r w:rsidDel="00000000" w:rsidR="00000000" w:rsidRPr="00000000">
        <w:rPr>
          <w:color w:val="676767"/>
          <w:sz w:val="21"/>
          <w:szCs w:val="21"/>
          <w:rtl w:val="0"/>
        </w:rPr>
        <w:t xml:space="preserve"> oldalunkat.</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Hatályos 2018. július 26-tól</w:t>
      </w:r>
    </w:p>
    <w:p w:rsidR="00000000" w:rsidDel="00000000" w:rsidP="00000000" w:rsidRDefault="00000000" w:rsidRPr="00000000" w14:paraId="0000000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20" w:before="520" w:lineRule="auto"/>
        <w:contextualSpacing w:val="0"/>
        <w:rPr>
          <w:color w:val="676767"/>
          <w:sz w:val="30"/>
          <w:szCs w:val="30"/>
        </w:rPr>
      </w:pPr>
      <w:bookmarkStart w:colFirst="0" w:colLast="0" w:name="_m83sduoo0lyb" w:id="0"/>
      <w:bookmarkEnd w:id="0"/>
      <w:r w:rsidDel="00000000" w:rsidR="00000000" w:rsidRPr="00000000">
        <w:rPr>
          <w:color w:val="676767"/>
          <w:sz w:val="30"/>
          <w:szCs w:val="30"/>
          <w:rtl w:val="0"/>
        </w:rPr>
        <w:t xml:space="preserve">Adatvédelmi Tájékoztató</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jelen adatvédelmi tájékoztató (a továbbiakban: </w:t>
      </w:r>
      <w:r w:rsidDel="00000000" w:rsidR="00000000" w:rsidRPr="00000000">
        <w:rPr>
          <w:b w:val="1"/>
          <w:color w:val="676767"/>
          <w:sz w:val="21"/>
          <w:szCs w:val="21"/>
          <w:rtl w:val="0"/>
        </w:rPr>
        <w:t xml:space="preserve">Tájékoztató</w:t>
      </w:r>
      <w:r w:rsidDel="00000000" w:rsidR="00000000" w:rsidRPr="00000000">
        <w:rPr>
          <w:color w:val="676767"/>
          <w:sz w:val="21"/>
          <w:szCs w:val="21"/>
          <w:rtl w:val="0"/>
        </w:rPr>
        <w:t xml:space="preserve">) az Európai Parlament és a Tanács (EU) 2016/679 Rendeletében (Általános Adatvédelmi Rendelet, továbbiakban: „</w:t>
      </w:r>
      <w:r w:rsidDel="00000000" w:rsidR="00000000" w:rsidRPr="00000000">
        <w:rPr>
          <w:b w:val="1"/>
          <w:color w:val="676767"/>
          <w:sz w:val="21"/>
          <w:szCs w:val="21"/>
          <w:rtl w:val="0"/>
        </w:rPr>
        <w:t xml:space="preserve">GDPR</w:t>
      </w:r>
      <w:r w:rsidDel="00000000" w:rsidR="00000000" w:rsidRPr="00000000">
        <w:rPr>
          <w:color w:val="676767"/>
          <w:sz w:val="21"/>
          <w:szCs w:val="21"/>
          <w:rtl w:val="0"/>
        </w:rPr>
        <w:t xml:space="preserve">”), valamint az információs önrendelkezési jogról és az információszabadságról szóló 2011. évi CXII. törvényben (továbbiakban: „</w:t>
      </w:r>
      <w:r w:rsidDel="00000000" w:rsidR="00000000" w:rsidRPr="00000000">
        <w:rPr>
          <w:b w:val="1"/>
          <w:color w:val="676767"/>
          <w:sz w:val="21"/>
          <w:szCs w:val="21"/>
          <w:rtl w:val="0"/>
        </w:rPr>
        <w:t xml:space="preserve">Infotv.</w:t>
      </w:r>
      <w:r w:rsidDel="00000000" w:rsidR="00000000" w:rsidRPr="00000000">
        <w:rPr>
          <w:color w:val="676767"/>
          <w:sz w:val="21"/>
          <w:szCs w:val="21"/>
          <w:rtl w:val="0"/>
        </w:rPr>
        <w:t xml:space="preserve">”) foglaltaknak megfelelően tartalmazza a </w:t>
      </w:r>
      <w:r w:rsidDel="00000000" w:rsidR="00000000" w:rsidRPr="00000000">
        <w:rPr>
          <w:b w:val="1"/>
          <w:color w:val="676767"/>
          <w:sz w:val="21"/>
          <w:szCs w:val="21"/>
          <w:rtl w:val="0"/>
        </w:rPr>
        <w:t xml:space="preserve">Schibsted Classified Media Hungary Kft.</w:t>
      </w:r>
      <w:r w:rsidDel="00000000" w:rsidR="00000000" w:rsidRPr="00000000">
        <w:rPr>
          <w:color w:val="676767"/>
          <w:sz w:val="21"/>
          <w:szCs w:val="21"/>
          <w:rtl w:val="0"/>
        </w:rPr>
        <w:t xml:space="preserve"> (székhelye: 1134 Budapest, Váci út 49., cégjegyzékszáma: 01-09-926009, a továbbiakban: </w:t>
      </w:r>
      <w:r w:rsidDel="00000000" w:rsidR="00000000" w:rsidRPr="00000000">
        <w:rPr>
          <w:b w:val="1"/>
          <w:color w:val="676767"/>
          <w:sz w:val="21"/>
          <w:szCs w:val="21"/>
          <w:rtl w:val="0"/>
        </w:rPr>
        <w:t xml:space="preserve">Társaság</w:t>
      </w:r>
      <w:r w:rsidDel="00000000" w:rsidR="00000000" w:rsidRPr="00000000">
        <w:rPr>
          <w:color w:val="676767"/>
          <w:sz w:val="21"/>
          <w:szCs w:val="21"/>
          <w:rtl w:val="0"/>
        </w:rPr>
        <w:t xml:space="preserve"> vagy </w:t>
      </w: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által a Jófogás.hu weboldal (a továbbiakban: </w:t>
      </w:r>
      <w:r w:rsidDel="00000000" w:rsidR="00000000" w:rsidRPr="00000000">
        <w:rPr>
          <w:b w:val="1"/>
          <w:color w:val="676767"/>
          <w:sz w:val="21"/>
          <w:szCs w:val="21"/>
          <w:rtl w:val="0"/>
        </w:rPr>
        <w:t xml:space="preserve">Weboldal</w:t>
      </w:r>
      <w:r w:rsidDel="00000000" w:rsidR="00000000" w:rsidRPr="00000000">
        <w:rPr>
          <w:color w:val="676767"/>
          <w:sz w:val="21"/>
          <w:szCs w:val="21"/>
          <w:rtl w:val="0"/>
        </w:rPr>
        <w:t xml:space="preserve">) üzemeltetése és azon keresztül nyújtott szolgáltatásai során történő személyes adatok kezelése körülményeit.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jelen Tájékoztató kiterjed a Társaság által üzemeltetett Jófogás, Jófogás Ingatlan és Jófogás Álláskeresés mobil applikációkon (a továbbiakban: </w:t>
      </w:r>
      <w:r w:rsidDel="00000000" w:rsidR="00000000" w:rsidRPr="00000000">
        <w:rPr>
          <w:b w:val="1"/>
          <w:color w:val="676767"/>
          <w:sz w:val="21"/>
          <w:szCs w:val="21"/>
          <w:rtl w:val="0"/>
        </w:rPr>
        <w:t xml:space="preserve">Applikációk</w:t>
      </w:r>
      <w:r w:rsidDel="00000000" w:rsidR="00000000" w:rsidRPr="00000000">
        <w:rPr>
          <w:color w:val="676767"/>
          <w:sz w:val="21"/>
          <w:szCs w:val="21"/>
          <w:rtl w:val="0"/>
        </w:rPr>
        <w:t xml:space="preserve">) keresztül zajló adatkezelésekre is, így a Szolgáltatások alatt a Weboldalon elérhető funkciókon túl a Társaság által az Applikációkon elérhetővé tett szolgáltatásokat is értjük, illetve ahol jelen Tájékoztató Weboldalt említ, az ott megfogalmazottak az Applikációk használata esetén az Applikációk felületére is vonatkoznak, a működésből eredő esetleges értelemszerű kivételekkel.</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Tájékoztatót a Társaság annak érdekében teszi közzé, hogy a Weboldalon folytatott személyes adatkezelések érintettjeit, így mind a Weboldalon böngésző látogatókat, mind a Weboldalon a Társaság által elérhetővé tett Szolgáltatások igénybe vevőit, mind az Applikációk felhasználóit (a továbbiakban: </w:t>
      </w:r>
      <w:r w:rsidDel="00000000" w:rsidR="00000000" w:rsidRPr="00000000">
        <w:rPr>
          <w:b w:val="1"/>
          <w:color w:val="676767"/>
          <w:sz w:val="21"/>
          <w:szCs w:val="21"/>
          <w:rtl w:val="0"/>
        </w:rPr>
        <w:t xml:space="preserve">Felhasználók</w:t>
      </w:r>
      <w:r w:rsidDel="00000000" w:rsidR="00000000" w:rsidRPr="00000000">
        <w:rPr>
          <w:color w:val="676767"/>
          <w:sz w:val="21"/>
          <w:szCs w:val="21"/>
          <w:rtl w:val="0"/>
        </w:rPr>
        <w:t xml:space="preserve">) a GDPR szerinti tájékoztatási kötelezettség körébe eső információkról tájékoztassa, így többek között a Társaság által történő adatkezelés módjáról, céljáról, jogalapjáról, tartamáról, a kezelt adatok köréről, az esetleges adattovábbításokról, az adatkezelésre vagy adatfeldolgozásra jogosult személyéről, továbbá a személyes adat érintettjének az adatkezelésre vonatkozó jogairól és jogorvoslati lehetőségeiről.</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bármely Felhasználó úgy érzi, hogy a jelen Tájékoztatóban foglaltakon túl a Weboldalon keresztül megvalósuló személyes adatkezelési folyamatok kapcsán további kérdése van, problémája merül fel, észrevétele van, ezekkel kapcsolatban az </w:t>
      </w:r>
      <w:r w:rsidDel="00000000" w:rsidR="00000000" w:rsidRPr="00000000">
        <w:rPr>
          <w:color w:val="336699"/>
          <w:sz w:val="21"/>
          <w:szCs w:val="21"/>
          <w:rtl w:val="0"/>
        </w:rPr>
        <w:t xml:space="preserve">adatvedelem@jofogas.hu</w:t>
      </w:r>
      <w:r w:rsidDel="00000000" w:rsidR="00000000" w:rsidRPr="00000000">
        <w:rPr>
          <w:color w:val="676767"/>
          <w:sz w:val="21"/>
          <w:szCs w:val="21"/>
          <w:rtl w:val="0"/>
        </w:rPr>
        <w:t xml:space="preserve">elérhetőségen várjuk megkeresését.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Felhasználók a Tájékoztatás elolvasása és értelmezése után maguk döntenek arról, hogy megadják-e a Weboldal használatához a személyes adataikat. Az adatok megadása önkéntes, azonban felhívjuk a Felhasználók figyelmét, hogy egyes esetekben az adatok megadása nélkül a Felhasználó nem fogja tudni a személyes adat megadásához kötött Szolgáltatást igénybe venni, illetve a Weboldal valamely funkcióját használni. Ezen eseteket az adott Szolgáltatás igénybe vételére szolgáló űrlapon, az adott adatkezelésre vonatkozó külön tájékoztatásban, illetve a jelen Tájékoztatóban jelezzük.</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Weboldal és az Applikációk böngészésének, megfelelő használatának és az egyes Szolgáltatások igénybevételének feltétele, hogy a személyes adatok kezelésére vonatkozó, jelen Tájékoztatóban foglalt feltételeket a Felhasználó elfogadja. A Weboldal látogatásával, továbbá bizonyos adatkezelések esetén a Weboldalon elérhető Szolgáltatás igénybevételével, a Weboldalon apróhirdetésre történő jelentkezéssel, a felhasználói fiók létrehozása során a Felhasználó köteles a jelen Tájékoztatót megismerni, annak rendelkezéseit elfogadni. Amennyiben a Tájékoztató szerinti bármely adatkezelési művelettel nem ért egyet, kérjük, ne használja a Weboldalt, vagy a kifogásolt Szolgáltatást.</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f5ciwuqb3bq7" w:id="1"/>
      <w:bookmarkEnd w:id="1"/>
      <w:r w:rsidDel="00000000" w:rsidR="00000000" w:rsidRPr="00000000">
        <w:rPr>
          <w:b w:val="1"/>
          <w:color w:val="676767"/>
          <w:sz w:val="27"/>
          <w:szCs w:val="27"/>
          <w:rtl w:val="0"/>
        </w:rPr>
        <w:t xml:space="preserve">1. Az Adatkezelő és az Adatkezelő elérhetőségének neve és elérhetőségei</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jelen Szabályzat szerinti személyes adatkezelések szempontjából adatkezelőnek a Társaság minősül, amelynek lényeges adatai az alábbiak:</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Cégnév: Schibsted Classified Media Hungary Kft.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Székhely: 1134 Budapest, Váci út 49.</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Cégjegyzékszám: Cg: 01-09-926009</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Törvényes képviselője: Palocsay Géza ügyvezető</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336699"/>
          <w:sz w:val="21"/>
          <w:szCs w:val="21"/>
        </w:rPr>
      </w:pPr>
      <w:r w:rsidDel="00000000" w:rsidR="00000000" w:rsidRPr="00000000">
        <w:rPr>
          <w:color w:val="676767"/>
          <w:sz w:val="21"/>
          <w:szCs w:val="21"/>
          <w:rtl w:val="0"/>
        </w:rPr>
        <w:t xml:space="preserve">Email: </w:t>
      </w:r>
      <w:r w:rsidDel="00000000" w:rsidR="00000000" w:rsidRPr="00000000">
        <w:rPr>
          <w:color w:val="336699"/>
          <w:sz w:val="21"/>
          <w:szCs w:val="21"/>
          <w:rtl w:val="0"/>
        </w:rPr>
        <w:t xml:space="preserve">ugyfelszolgalat@jofogas.hu</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336699"/>
          <w:sz w:val="21"/>
          <w:szCs w:val="21"/>
        </w:rPr>
      </w:pPr>
      <w:r w:rsidDel="00000000" w:rsidR="00000000" w:rsidRPr="00000000">
        <w:rPr>
          <w:color w:val="676767"/>
          <w:sz w:val="21"/>
          <w:szCs w:val="21"/>
          <w:rtl w:val="0"/>
        </w:rPr>
        <w:t xml:space="preserve">A Társaság adatvédelmi tisztviselőjének elérhetősége: </w:t>
      </w:r>
      <w:r w:rsidDel="00000000" w:rsidR="00000000" w:rsidRPr="00000000">
        <w:rPr>
          <w:b w:val="1"/>
          <w:color w:val="336699"/>
          <w:sz w:val="21"/>
          <w:szCs w:val="21"/>
          <w:rtl w:val="0"/>
        </w:rPr>
        <w:t xml:space="preserve">adatvedelem@jofogas.hu</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Tájékoztató irányadó abban az esetben is, amikor a Felhasználó kapcsolatba lép az Adatkezelővel, vagy az Adatkezelő veszi fel a kapcsolatot a Felhasználóval a Szolgáltatásokkal kapcsolatban.</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Weboldal és az Applikációk bizonyos esetekben harmadik személyek által üzemeltetett weboldalra, és/vagy ilyen személyek által nyújtott szolgáltatásokra mutató linkeket tartalmaznak. Emellett a Szolgáltatások használata során előfordul, hogy személyes adatait harmadik személy adatkezelő részére adja meg. Ezen adatkezelésekre a harmadik személy által meghatározott adatvédelmi szabályok vonatkoznak. Ilyen esetekben kérjük, hogy figyelmesen olvassa el mind a vonatkozó általános szerződési feltételeket, mind a harmadik személy adatkezelő vonatkozó adatvédelmi tájékoztatását, mielőtt ezen szolgáltatásokat megrendelné, vagy személyes adatait a harmadik személy részére megadná. Tekintettel arra, hogy mindezen feltételek, működés és tartalom nem áll a Társaság befolyása alatt, azokért a Társaság nem vállal felelősséget.</w:t>
      </w:r>
    </w:p>
    <w:p w:rsidR="00000000" w:rsidDel="00000000" w:rsidP="00000000" w:rsidRDefault="00000000" w:rsidRPr="00000000" w14:paraId="000000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kxrirmis5wzr" w:id="2"/>
      <w:bookmarkEnd w:id="2"/>
      <w:r w:rsidDel="00000000" w:rsidR="00000000" w:rsidRPr="00000000">
        <w:rPr>
          <w:b w:val="1"/>
          <w:color w:val="676767"/>
          <w:sz w:val="27"/>
          <w:szCs w:val="27"/>
          <w:rtl w:val="0"/>
        </w:rPr>
        <w:t xml:space="preserve">2. Fogalommeghatározások a Tájékoztatás értelmezéséhez</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Személyes adat:</w:t>
      </w:r>
      <w:r w:rsidDel="00000000" w:rsidR="00000000" w:rsidRPr="00000000">
        <w:rPr>
          <w:color w:val="676767"/>
          <w:sz w:val="21"/>
          <w:szCs w:val="21"/>
          <w:rtl w:val="0"/>
        </w:rPr>
        <w:t xml:space="preserve"> bármely olyan adat vagy információ, amely alapján egy természetes személy akár közvetett, akár közvetlen módon azonosítható. A Weboldal, illetve az Applikációk használata során különösen ilyen a természetes személyazonosító adatok mellett a fénykép, nem, életkor, az érintett személyes érdeklődése, amely szerint a Weboldalon keres.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Érintett:</w:t>
      </w:r>
      <w:r w:rsidDel="00000000" w:rsidR="00000000" w:rsidRPr="00000000">
        <w:rPr>
          <w:color w:val="676767"/>
          <w:sz w:val="21"/>
          <w:szCs w:val="21"/>
          <w:rtl w:val="0"/>
        </w:rPr>
        <w:t xml:space="preserve"> az a természetes személy, akinek a személyes adata a tárgya valamely adatkezelésnek. A Weboldalon elérhető Szolgáltatásokat a Társaság kizárólag 18. életévét betöltött természetes személyeknek nyújtja, így adatkezelési folyamatait is ezen körülménynek megfelelően alakította ki. Tekintettel arra, hogy 16. életévét be nem töltött gyermek személy nyilatkozatához a törvényes képviselőjének hozzájárulása szükséges, a Társaság valamennyi olyan esetben, amikor ilyen érintetteknek címzett adatkezelési folyamatot végez, megszerzi a törvényes képviselő hozzájárulását. A jelen Tájékoztató szerinti adatkezelések szempontjából Érintett a Weboldalak és az Applikációk valamennyi a Weboldalon, vagy az Applikációkon elérhető bármely szolgáltatás felhasználója.</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Adatkezelő:</w:t>
      </w:r>
      <w:r w:rsidDel="00000000" w:rsidR="00000000" w:rsidRPr="00000000">
        <w:rPr>
          <w:color w:val="676767"/>
          <w:sz w:val="21"/>
          <w:szCs w:val="21"/>
          <w:rtl w:val="0"/>
        </w:rPr>
        <w:t xml:space="preserve"> az a személy, aki a személyes adatok kezelésének céljait és eszközeit meghatározza. A Weboldalon elérhető Szolgáltatások nyújtása során megvalósuló személyes adatkezelések esetén az adatkezelő a Társaság, de bizonyos folyamatokban a Társaságon kívül további adatkezelők is végeznek adatkezelési tevékenységet. A Társaság adatkezelőnek minősül mindazon információk tekintetében és kezeli mindazon adatokat, amelyeket a Felhasználók a Weboldal látogatása, használata, a Weboldalon elérhető Szolgáltatások igénybevétele érdekében átadnak a Társaság részére, feltöltenek a Weboldalra, valamint amely adatokat a Társaság gyűjti a Felhasználók Weboldalon végzett tevékenysége során.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Adatfeldolgozó:</w:t>
      </w:r>
      <w:r w:rsidDel="00000000" w:rsidR="00000000" w:rsidRPr="00000000">
        <w:rPr>
          <w:color w:val="676767"/>
          <w:sz w:val="21"/>
          <w:szCs w:val="21"/>
          <w:rtl w:val="0"/>
        </w:rPr>
        <w:t xml:space="preserve"> az a természetes vagy jogi személy, vagy bármely egyéb szerv, amely az adatkezelő nevében személyes adatokat kezel, a személyes adatok vonatkozásában adatkezelési műveleteket hajt végre. A Társaság adatkezelési folyamataihoz számos adatfeldolgozót vesz igénybe, amelyek személyét az egyes adatkezelések kapcsán megjelöljük, vagy utalunk az adatfeldolgozók kategóriáira.</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Adatkezelés:</w:t>
      </w:r>
      <w:r w:rsidDel="00000000" w:rsidR="00000000" w:rsidRPr="00000000">
        <w:rPr>
          <w:color w:val="676767"/>
          <w:sz w:val="21"/>
          <w:szCs w:val="21"/>
          <w:rtl w:val="0"/>
        </w:rPr>
        <w:t xml:space="preserve"> a személyes adatokon automatizált vagy nem automatizált módon végzett bármely művelet, vagy műveletek összessége, mint például a személyes adatok gyűjtése, tárolása, rögzítése, közlése, továbbítása, felhasználása. A Weboldalon valamennyi olyan folyamat, amely során személyes adatok kerülnek a Társaság rendelkezésére bocsátásra, adatkezelésnek minősül.</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Adatkezelés jogalapja:</w:t>
      </w:r>
      <w:r w:rsidDel="00000000" w:rsidR="00000000" w:rsidRPr="00000000">
        <w:rPr>
          <w:color w:val="676767"/>
          <w:sz w:val="21"/>
          <w:szCs w:val="21"/>
          <w:rtl w:val="0"/>
        </w:rPr>
        <w:t xml:space="preserve"> a Társaság a személyes adatokat jellemzően szerződés megkötése, illetve szerződés teljesítése, valamint a Társaságra vonatkozó jogi kötelezettség céljából, ahol pedig ezt a személyes adatok felvételénél kifejezetten megjelöli, az érintett hozzájárulása alapján kezeli. A Társaság az egyes adatkezelésekre vonatkozóan tájékoztatást ad az adatkezelés jogalapjáról. Adatkezelés akkor végezhető, ha annak megfelelő jogalapja van. Ilyen jogalap lehet az előzőekben említetteken túl a Társaság jogos érdekén alapuló adatkezelés vagy ha az adatkezelés az érintett, vagy egy másik természetes személy létfontosságú érdekeinek védelme miatt szükséges.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Hozzájárulás:</w:t>
      </w:r>
      <w:r w:rsidDel="00000000" w:rsidR="00000000" w:rsidRPr="00000000">
        <w:rPr>
          <w:color w:val="676767"/>
          <w:sz w:val="21"/>
          <w:szCs w:val="21"/>
          <w:rtl w:val="0"/>
        </w:rPr>
        <w:t xml:space="preserve"> az érintett által az adatkezelő részére adott engedély a személyes adatai konkrét cél érdekében történő kezelésére vonatkozóan.</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Adatkezelési cél:</w:t>
      </w:r>
      <w:r w:rsidDel="00000000" w:rsidR="00000000" w:rsidRPr="00000000">
        <w:rPr>
          <w:color w:val="676767"/>
          <w:sz w:val="21"/>
          <w:szCs w:val="21"/>
          <w:rtl w:val="0"/>
        </w:rPr>
        <w:t xml:space="preserve"> a személyes adatok kezelésének konkrétan meghatározott célja, mint például a Társaság és a Felhasználó közötti szerződés létrehozása, vagy teljesítése.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Kezelt adatok köre:</w:t>
      </w:r>
      <w:r w:rsidDel="00000000" w:rsidR="00000000" w:rsidRPr="00000000">
        <w:rPr>
          <w:color w:val="676767"/>
          <w:sz w:val="21"/>
          <w:szCs w:val="21"/>
          <w:rtl w:val="0"/>
        </w:rPr>
        <w:t xml:space="preserve"> a kezelt személyes adatokat az egyes adatkezeléseknél adja meg a Társaság.</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Adatkezelés időtartama:</w:t>
      </w:r>
      <w:r w:rsidDel="00000000" w:rsidR="00000000" w:rsidRPr="00000000">
        <w:rPr>
          <w:color w:val="676767"/>
          <w:sz w:val="21"/>
          <w:szCs w:val="21"/>
          <w:rtl w:val="0"/>
        </w:rPr>
        <w:t xml:space="preserve"> az az időtartam, ameddig a Társaság jogosult kezelni a személyes adatokat, amely adatot az egyes adatkezeléseknél ad meg a Társaság.</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Személyazonosításra nem alkalmas adatok:</w:t>
      </w:r>
      <w:r w:rsidDel="00000000" w:rsidR="00000000" w:rsidRPr="00000000">
        <w:rPr>
          <w:color w:val="676767"/>
          <w:sz w:val="21"/>
          <w:szCs w:val="21"/>
          <w:rtl w:val="0"/>
        </w:rPr>
        <w:t xml:space="preserve"> azok az adatok, amelyeket a Társaság a Weboldal felhasználóiról rögzít, de amelyek nem alkalmasak arra, hogy akár közvetlenül, akár közvetve egy természetes személyt azonosítsanak.</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Szolgáltatások:</w:t>
      </w:r>
      <w:r w:rsidDel="00000000" w:rsidR="00000000" w:rsidRPr="00000000">
        <w:rPr>
          <w:color w:val="676767"/>
          <w:sz w:val="21"/>
          <w:szCs w:val="21"/>
          <w:rtl w:val="0"/>
        </w:rPr>
        <w:t xml:space="preserve"> mindazon szolgáltatások, amelyek a Weboldalon, illetve az Applikációkra vonatkozóan, az Applikációkon keresztül elérhetők a Felhasználók részére. A jelen Tájékoztató kiterjed az apróhirdetési és azokhoz kapcsolódó valamennyi elérhető szolgáltatás használatára, a Weboldalon elérhető elektronikus direkt marketing kommunikációra történő feliratkozással kapcsolatos adatkezelésre (hírlevelekre, SMS-ekre), továbbá a Társaság által végzett, Szolgáltatásokra vonatkozó piackutatásokban, nyereményjátékokban vagy eseményeken történő részvétel okán felmerülő személyes adatkezelésekre.</w:t>
      </w:r>
    </w:p>
    <w:p w:rsidR="00000000" w:rsidDel="00000000" w:rsidP="00000000" w:rsidRDefault="00000000" w:rsidRPr="00000000" w14:paraId="0000002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1yp690osxzue" w:id="3"/>
      <w:bookmarkEnd w:id="3"/>
      <w:r w:rsidDel="00000000" w:rsidR="00000000" w:rsidRPr="00000000">
        <w:rPr>
          <w:b w:val="1"/>
          <w:color w:val="676767"/>
          <w:sz w:val="27"/>
          <w:szCs w:val="27"/>
          <w:rtl w:val="0"/>
        </w:rPr>
        <w:t xml:space="preserve">3. Az Adatkezelő által gyűjtött személyes adatok és az egyes adatkezelések</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alábbiakban található, hogy az Adatkezelő milyen személyes adatokat gyűjt a Felhasználókról, illetve bizonyos esetekben milyen személyes adatot kap más forrásból a Felhasználóra vonatkozóan: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Regisztráció, Weboldal regisztrációt követő használata</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regisztrációhoz és azt követően a Szolgáltatások eléréséhez kötelezően megadandó személyes azonosító adatok, emailcím, a felhasználói név és a telefonszám</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Regisztrációt követően megadható személyes adatok, mint például profilkép, születési idő, nem</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Információ a Weboldalon és az Applikációkban tanúsított online keresési viselkedéséről, így különösen a keresett apróhirdetésekről, kattintott hirdetésekről.</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Szolgáltatások igénybevétele a Weboldalon és az Applikációkon</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Számla kibocsátását igénylő szolgáltatás igénybevétele esetén számlázási adatai (számlázási név és cím)</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Kiszállítást tartalmazó szolgáltatás igénybevétele esetén a csomagfelvétel helye és ideje, a szállítási cím és idő, illetve valamennyi, a csomagszállító részére előzetesen megadott információ</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Információ az igénybe vett Szolgáltatásairól, tranzakciók adatairól (pl. hirdetései, aktivitása, Felhasználókkal történt üzenetváltásai)</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Információ a Szolgáltatás igénybevételének eszközéről, idejéről (például IP cím, hozzáférés dátuma és ideje, mobileszköz azonosítója).</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Elektronikus direkt marketing szolgáltatás igénybevétele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közvetlen megkereséshez szükséges azonosítási és elérhetőségi adatok (így a név, emailcím és telefonszám).</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által küldött üzenetek, digitális kommunikációk megnyitása, kattintása, annak nyomonkövethetősége érdekében.</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Promóciókon, nyereményjátékokon történő részvétel</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promóció, nyereményjáték lefolytatásához szükséges, a résztvevő Felhasználóra vonatkozó azonosítási adatok, a nyeremény kézbesítéséhez és kapcsolatfelvételhez használatos személyes adatok (rendszerint név, szállítási cím, emailcím)</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személyes részvétel esetén Önről fényképfelvétel készülhet, önkéntes hozzájárulásának megadása esetén.</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Kapcsolatfelvétel, kapcsolattartás:</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Személyes adatok, amelyeket a Felhasználó megad önmagáról bármely kapcsolatfelvétel alkalmával, így különösen a Társaság által biztosított telefonos, e-mailes elérhetőségeken, postai úton vagy a Facebookon, továbbá az azonosításhoz szükséges adatok.</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Közvélemény- és piackutatásban történő részvétel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felmérés során a Felhasználó által önkéntesen megadott saját magára, vagy családi körülményeire, életvitelére vonatkozóan, a Társaság által a kutatás céljából elkért személyes adat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visszajelzései és észrevételei.</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Egyéb forrásokból kapott személyes adatok</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Fizetési tranzakciókkal kapcsolatos elszámolások kapcsán a fizetés megtörténtének megállapításához és a számviteli elszámolásához szükséges mértékben</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Csomagküldések esetén a teljesítés megtörténtére vonatkozóan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Marketing kommunikáció- és reklámozási tevékenység javítása, mérése érdekében harmadik személy partnerek által felvett adatok (lásd különösen: Sütikkel kapcsolatos adatkezelések tájékoztatója </w:t>
      </w:r>
      <w:hyperlink r:id="rId7">
        <w:r w:rsidDel="00000000" w:rsidR="00000000" w:rsidRPr="00000000">
          <w:rPr>
            <w:b w:val="1"/>
            <w:color w:val="336699"/>
            <w:sz w:val="21"/>
            <w:szCs w:val="21"/>
            <w:u w:val="single"/>
            <w:rtl w:val="0"/>
          </w:rPr>
          <w:t xml:space="preserve">https://adatvedelem.jofogas.hu/sutikezeles</w:t>
        </w:r>
      </w:hyperlink>
      <w:r w:rsidDel="00000000" w:rsidR="00000000" w:rsidRPr="00000000">
        <w:rPr>
          <w:color w:val="676767"/>
          <w:sz w:val="21"/>
          <w:szCs w:val="21"/>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Foglalkoztató által megadott kapcsolattartói adatok, így például ingatlanreferensek adatai.</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3.1. Felhasználói fiók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3.1.1. Felhasználói fiók létrehozása, fenntartása, törlése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felhasználói fiók létrehozása során (Regisztráció) kötelezően megadott személyes adatok adatkezelésének célja a Szolgáltatások igénybevételére vonatkozó, így pl. apróhirdetés feladása, illetve a fizetős Szolgáltatások megrendeléséhez történő hozzáférési jog szerzése, üzenetküldő rendszerre vonatkozó Szolgáltatás működtetése és nyújtása, a létrejövő jogviszonyokból eredő jogok gyakorlása, kötelezettségek teljesítése.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felhasználói fiók létrehozása során a Felhasználó által megadott emailcímet Társaság a felhasználói regisztráció hitelesítésére, így a Felhasználó egyedi azonosítására is használja, amelynek keretében a regisztráció során a felhasználói fiók létrehozásának előfeltétele a megadott emailcím valós működése. Bizonyos, a Felhasználási Feltételekben meghatározott Szolgáltatások használatának előfeltétele a Felhasználó mobiltelefonszámának hitelesítése, azaz a Társaság által megadott igazoló kód elküldése a Társaság mobiltelefonos elérhetőségére.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regisztráció során a megadandó személyes adatok közül az űrlapon csillaggal jelölt személyes adatok kötelezően megadandó személyes adatok, amelyek megadása a szerződés létrejöttének feltétele, és amelyek megadásának elmaradása esetén a felhasználói fiók nem hozható létre. A felhasználói fiók létrehozásának előfeltétele a Felhasználó e-mail elérhetőségének azonosítása. A felhasználói fiók használata során felhasználó név megadható, az apróhirdetési Szolgáltatások igénybevételének kötelező feltétele viszont a felhasználó név és a telefonszám megadása.</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Szolgáltatás nyújtásához szükséges szerződés létrehozása és teljesítése.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időtartama a felhasználói fiók fenntartásához igazodik, azaz a felhasználói fiók törléséig tart.</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felhasználói fiók létrejöttével a Felhasználó önkéntesen, a kötelezően megadandó adatok körén kívül további profil adatokat rendelhet a fiókjához. Ezen adatok megadása nem kötelező és ezeket a Felhasználó döntése szerint módosíthatja, törölheti személyes beállításai kezelésével fiókjába belépve, vagy annak törlését a Társaságtól is kérheti.</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Személyes fiók kialakítása: a Felhasználó profiladatait kiegészítheti felhasználó névvel, profilképpel, amellyel felhasználói profilját személyessé teheti, így a felhasználói közösségben a felhasználói bizalmat növelheti. Az adatkezelés jogalapja a Felhasználó érintett hozzájárulása. Az adatkezelés időtartama a Felhasználó általi törlésig, ennek hiányában a felhasználói fiók fennállásáig tart. Profilkép a Weboldalon közzétételre kerül, azok a Felhasználó</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nyilvános hirdetési oldalán megjelenő profiljához rendelten láthatóak.</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Nyilvánosra állított kapcsolatfelvételi adatok: a Társaság által üzemeltett üzenetküldő rendszeren kívüli kapcsolatfelvételi lehetőség megadása elérhető funkció a Felhasználó részére, amennyiben telefonszámát publikussá teheti, vagy publikus telefonszámot adhat meg személyes beállításai között. Az adatkezelés célja a Felhasználóval történő kapcsolatfelvétel lehetőségének biztosítása, a Társaság által működtetett üzenetküldő rendszeren kívül. Az adatkezelés jogalapja a Felhasználó érintett hozzájárulása. Az adatkezelés időtartama a Felhasználó általi törlésig, ennek hiányában a felhasználói fiók fennállásáig tart. Publikus telefonszám megadása esetén ezen adatok a Weboldalon közzétételre kerülnek, azok a Felhasználó nyilvános hirdetési oldalán megjelenő személyes profiljához rendelten láthatóak.</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Fizetés ellenében nyújtott vagy házhozszállítási elemet tartalmazó szolgáltatásokhoz kapcsolt kényelmi funkció: a Felhasználó személyes adatlapján megadhatja azon adatait, amelyek a fizetős szolgáltatás (vagy olyan szolgáltatás megrendelése esetén, ahol vételár fizetés történik a Felhasználó részére átutalással) vagy házhozszállítást tartalmazó szolgáltatást igénybevétele esetén megadandó további adatok, annak érdekében, hogy azokat a Társaság rendelkezésre tartsa és automatikusan beírja ezen Szolgáltatások vonatkozó adatfelületére. Az adatkezelés jogalapja a Felhasználó érintett hozzájárulása. Az adatkezelés időtartama a Felhasználó általi törlésig, ennek hiányában a felhasználói fiók fennállásáig tart. A megadott adatok nem kerülnek nyilvánosságra.</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születési idejére, nemére vonatkozó adatokat a Társaság a Felhasználó részére történő, testreszabott marketing üzenetek szegmentálásához, amennyiben a Felhasználó ilyen üzenetek küldését engedélyezte előzetesen a Társaság részére, történő használatához megadhatja. Az adatkezelés jogalapja a Felhasználó érintett hozzájárulása. Az adatkezelés időtartama a Felhasználó általi törlésig, ennek hiányában a felhasználói fiók fennállásáig tart.</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Ezen személyes adatok nem publikusak és azok megadása nem szükséges a felhasználói fiók létrehozásához és használatához, megadásuk önkéntes, azokat a Felhasználó a fiókjába belépve bármikor törölheti, módosíthatja, illetve annak törlését a Társaságtól is kérheti.</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Felhasználói profiladatok nyilvánossága: a felhasználói név, regisztráció időpontja, az utolsó belépés időpontja a Felhasználóra vonatkozóan közzétételre kerül a Weboldalon, a Felhasználó nyilvános hirdetési oldalán és a feladott apróhirdetései mellett megjelenő profiladatai között. Az adatkezelés jogalapja a Társaságnak a Szolgáltaattás megbízhatóságához fűződő jogos érdeke, továbbá a Felhasználók tájékozódáshoz, a másik Felhasználó megbízhatósáról történő meggyőződéséhez fűződő jogos érdeke. Ezen kívül a felhasználó név közzététele a Felhasználók beazonosítását, kapcsolatfelvételt segíti elő. Az adatkezelés időtartama a felhasználói fiók fenntartásához igazodik, azaz a felhasználói fiók törléséig tart.</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a Felhasználó profilképet, a telefonszáma nyilvánossá tétele mellett dönt, elfogadja, hogy az a Weboldalon nyilvános adatává válik, az előző bekezdés szerint adatokhoz rendelten.</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3.1.2. Gazdálkodó szervezetekkel kötött szerződés</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Felhasználási Feltételek szerinti gazdálkodó szervezet Felhasználók, akik a Szolgáltatásokat külön, a Társasággal írásban megkötött megállapodás alapján veszik igénybe, a felhasználói szerződés megkötése során a Társaság rendelkezésére bocsátják kapcsolattartói, illetve a szerződés teljesítése során a nevükben eljáró munkatársaik személyes adatait. Az adatokat a Társaság jogviszony létrehozása, az abból eredő jogok gyakorlása, kötelezettségek teljesítése, a Felhasználóval történő kapcsolattartás érdekében kezeli.</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szerződés megkötése során a Társaság által a Felhasználótól bekért személyes adatok, többségében a kapcsolattartói adatok, illetve az ingatlanreferensekre vonatkozó adatok, megadása a szerződés megkötésének előfeltétele, amelyek megadásának elmaradása esetén a Társaság nem köti meg a szerződést.</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annak teljesítése, a szerződéses kapcsolattartás, valamint az azzal kapcsolatos követelés érvényesítése.</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teljesítéséhez, továbbá az abból eredő jogok gyakorlásához és kötelezettségek teljesítéséhez fűződő jogos érdek, azaz a Társaság és a szerződött partner arra vonatkozó jogos érdekének érvényesítése, hogy a közöttük fennálló szerződésből eredő jogait és kötelezettségeit a Társaság gyakorolhassa és teljesíthesse, így a Felhasználóval kapcsolatot tartson.</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időtartama az egyedi szerződésekben rögzített kapcsolattartói adatok esetén szerződés megszűnésétől számított 8 év. A Weboldalon igénybe vett Szolgáltatások kapcsán feltöltött személyes adatokra a Tájékoztatóban az egyes adatkezelésekre meghatározottak szerinti adatkezelési körülmények vonatkoznak.</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3.1.3. Üzenetküldő rendszer használata</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felhasználói fiókkal rendelkező regisztrált, a Felhasználói Szabályzatban meghatározott körben a Társaság által ellenőrzött mobiltelefonszámmal rendelkező Felhasználói részére, a Szolgáltatások igénybevételéhez kapcsolódóan, a Felhasználók apróhirdetésekre vonatkozó kommunikációjára üzenetküldő rendszert biztosít. Az üzenetküldő rendszer üzemeltetésének, és így az oda bekerülő személyes adatok kezelésének célja, a Felhasználók közötti kommunikáció biztosítása, adott esetben a Társaság által történő ellenőrzése, a Felhasználói Szabályzatnak megfelelő működés ellenőrzése, a visszaélések megakadályozása érdekében.</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kommunikációs funkció vonatkozásában a szerződés teljesítése, az ellenőrzési cél megvalósítása esetén a Társaság és Felhasználók jogos érdekének védelme, érvényesítése. A Társaság Szolgáltatásai kapcsán történhetnek visszaélések, csalások, amelyek jelentős része kiszűrhető, illetve további csalások elkövetése hatékonyan megakadályozható abban az esetben, amennyiben a Felhasználók közötti kommunikáció a Társaság által is ellenőrizhető. A Társaság fontosnak tartja, hogy a Weboldal használata során visszaszoríthassa és megakadályozhassa mindazon eseteket, amelyek sérthetik mások jogait, jogos érdekeit, ezzel pedig Szolgáltatásai jóhírnevét fenntarthassa.</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időtartama az üzenetküldő rendszeren feladott üzenetre vonatkozóan az üzenet feladásától, vagy egy apróhirdetésre vonatkozó ugyanazon Felhasználók közötti üzenetfolyam utolsó üzenetének feladásától számított 28 nap, vagy amennyiben az korábbi, az üzenetváltáshoz tartozó apróhirdetés törlésének napja.</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Kiemeljük, hogy az üzenetküldő rendszeren továbbított minden kommunikációt érint a jelen tájékoztatás, így bármely írásbeli üzenetet, fényképet, videót, vagy bármely csatolmányt. Felhívjuk a figyelmet, hogy az üzenetküldő rendszerre feltöltött személyes adatok annak rendeltetéséből eredően a címzett részére hozzáférhetővé válnak, azaz a rendszeren keresztül az a másik fél részére továbbításra kerülnek. A címzett adatkezelési tevékenységéért a Társaság nem vállal felelősséget, arra a címzett adatvédelmi keretrendszere irányadó. Tekintettel arra, hogy mindezen működés nem áll a Társaság befolyása alatt, azokért a Társaság nem vállal felelősséget. Kérjük, hogy ne adja meg az üzenetküldő rendszeren keresztül személyes adatát, ameddig nem győződött meg a címzett adatkezelő által alkalmazott adatkezelési feltételeiről.</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3.2. Apróhirdetés közzététele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Weboldalon a regisztrált Felhasználók részéről az apróhirdetések feltöltésének előfeltétele az apróhirdetési feltöltési űrlapon meghatározott, kötelezően megadandó személyes adatok megadása (így különösen a név és a telefonszám), amelyek közül, amennyiben azt publikussá tette a Felhasználó, a Felhasználó telefonos elérhetősége a Weboldalon a hirdetéshez rendelten, a kapcsolatfelvételi leírásban a Felhasználó által használt felhasználónévvel és az utolsó belépésének időpontjával közzétételre kerül.</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az apróhirdetés közzétételére vonatkozó szerződéses jogviszony létrehozása, azaz a Felhasználó számára az apróhirdetés közzétételére szolgáló felület nyújtása, a szolgáltatás előkészítése és a szolgáltatás nyújtása, így a jogviszonyból eredő jogok gyakorlása, kötelezettségek teljesítése.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időtartama a szerződés tartamához kötődik, azaz az apróhirdetés végleges törléséig tart (ld. Felhasználói Feltételek, 2.1. pont).</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3.3. Apróhirdetésekhez rendelhető fizetős Szolgáltatások igénybevétele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Felhasználók által feltöltött apróhirdetésekhez rendelhető, ellenérték fejében nyújtott Szolgáltatások igénybevételének feltétele a Társaság rendelkezésére álló, felhasználói fiók regisztrálásához kötelezően megadott személyes adatok ismeretén kívül, hogy a Felhasználó az ellenérték megfizetésének esetére a Társaság részére előírt számlakibocsátási kötelezettsége teljesítéséhez a Társaság rendelkezésére bocsássa a számla kiállításához szükséges személyes adatait, így különösen a nevét és a számlázási címét.</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célja a megrendelt Szolgáltatás vonatkozásában a jogviszony létrehozása, a szerződés teljesítése, az abból ered jogok gyakorlása, így a Szolgáltatás díjának számlázása, beszedése, a fizetés lebonyolításában való közreműködés, valamint az azzal kapcsolatos követelés érvényesítése.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Szolgáltatásra vonatkozó, a Társaság és a Felhasználó közötti szerződés teljesítése, az abból eredő jogok gyakorlása, kötelezettségek teljesítése.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szerződés létrejöttének feltétele a számlázási adatok megadása a fizetéssel járó Szolgáltatások esetén, tekintettel a Társaságra kötelező, a számvitelről szóló 2000. évi C. törvényben meghatározott kötelezettségekre.</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3.4. Háztól-Házig Szolgáltatások megrendelése</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Háztól-Házig Szolgáltatásokat a Társaság a csomagküldést bonyolító szerződéses partnereivel együttműködésben végzi, oly módon, hogy a csomagküldést teljesítő szerződéses partner teljesítéséhez szükséges személyes adatot a Társaság közli a partnerével, így átadja a részükre a szállítási név, szállítási cím, csomagfelvételi cím, csomagfelvételi név, és a futár részére megadott bármely felhasználó által megadott üzenetet, továbbá a vevő és eladó Felhasználók telefonszámát (mobiltelefonszámát), valamint a Háztól-Házig Szolgáltatás esetén az Eladó azon bankszámlaszáma, amelyre a beszedett vételár átutalásra kerül.</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Háztól-Házig Szolgáltatásra vonatkozó szerződés létrehozása, és annak teljesítése. A Társaság a csomagküldő partner által végzett szállítási tevékenység teljesítése érdekében átadja az adatokat a csomagküldő partnere részére, együttműködik a díjak beszedésében, a Szolgáltatás díját számlázza, a fizetés lebonyolításában közreműködik, a csomagküldő partnerével elszámol. Az adatkezelés a Háztól-Házig Szolgáltatás nyújtásának feltétele az adatfelvételi űrlapokon csillaggal jelölt, kötelezően megadandó adatok nélkül a Szolgáltatás nem teljesíthető. Felhívjuk a figyelmet, hogy az Applikációkban történő megrendelés esetén a kötelezően megadandó adatok nincsenek csillaggal jelölve, azonban a rendszer hibaüzenetet küld, amennyiben a szerződés létrejöttéhez szükséges kötelező adat nem került megadásra.</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Szolgáltatás díjának számlázásához szükséges adatok kezelésének jogalapja a Társaságra vonatkozó jogi kötelezettség teljesítése, így a számvitelről szóló 2000. évi C. törvény 169. § (2) bekezdés szerinti kötelezettség teljesítése.</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időtartama a szerződés fennállásának időtartamához kötődik, azzal, hogy a Társaság a számvitelről szóló 2000. évi C. törvény 169. § (2) bekezdés szerinti kötelezettség teljesítése érdekében a számviteli bizonylatokat és a számlákat a számlakibocsátástól számított 8 évig köteles megőrizni.</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Háztól-Házig Szolgáltatás esetén a Társaság csomagszállító partnere a GLS (General Logistics Systems Hungary Csomag-Logisztikai Korlátolt Felelősségű Társaság (székhelye: 2351 Alsónémedi, GLS Európa utca 2.), a Háztól-Házig XXL Szolgáltatás esetén pedig a GE Logisztika Korlátolt Felelősségű Társaság (székhelye: 2030 Érd, Szajkó utca 26.). A csomagszállító partnerek a Szolgáltatások teljesítése során kezelik a Szolgáltatást megrendelő eladói és vevői Felhasználók Szolgáltatás teljesítéséhez szükséges személyes adatait, amely adatkezelésre saját adatvédelmi tájékoztatójuk rendelkezései irányadó. A tájékoztatók elérhetővé válnak a Felhasználó részére az érintett Szolgáltatások megrendelését megelőzően.</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3.5. Adattovábbítás Üzleti Felhasználók részére</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Felhasználóknak a Weboldalon a Társaság szerződött Üzleti Felhasználók hirdetéseire és a Vállalati Hirdetésekre történő jelentkezésre az Ingatlan kategóriában a Társaság által üzemeltetett üzenetküldő rendszeren keresztül is van lehetőségük, amennyiben rendelkeznek felhasználói fiókkal. Az üzenetküldés igénybevétele abban az esetben lehetséges, amennyiben a hirdetés iránt érdeklődő Felhasználó az első üzenetküldést megelőzően hozzájárul, hogy e-mailcímét és telefonszámát, valamint üzenete tartalmát a rendszer elküldi a hirdető Felhasználó részére, annak e-mail elérhetőségére. Az Applikációban ez a funkció nem elérhető.</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Felhasználó önkéntes hozzájárulása, azzal, hogy amennyiben a Felhasználó és a hirdető Felhasználó további kommunikációja során az üzenetküldő rendszert használja, az adatkezelésre a 3.1.3. feltételei irányadók.</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3.6. Felmérések folytatása a Felhasználók körében</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időről-időre a Weboldalon, a Felhasználók körében felmérést kezdeményez olyan módon, hogy a Weboldalon felmérést hirdet meg, amelyben a Társaság Felhasználói önkéntesen, a felmérésben meghatározott adatkezelési elvek szerinti adatkezeléshez adott önkéntes, kifejezett hozzájárulásuk esetén részt vehetnek. A felmérések célja a Szolgáltatások működésének megfelelősége mérése, a Társaság Szolgáltatásainak hatékonyságának, fejlesztésük érdekében teendő lépések meghatározása. A Társaság a felmérések meghirdetése alkalmával egyedileg tesz közzé az adatvédelmi tájékoztatást, az ott nem meghatározott kérdésekre a jelen Tájékoztató rendelkezései irányadók.</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Felhasználókat e-mail elérhetőségükön keresztül, jogos érdeke alapján, megkeresheti a Társaság Szolgáltatásaira, annak felhasználói megítélésére, vonatkozó közvéleménykutatással, felméréssel kapcsolatban. Az ilyen adatkezelés célja a Társaság Szolgáltatásainak fejlesztése, működésének mérése, a felhasználói elégedettség mérése. Az adatkezelés időtartama a Felhasználói válaszadást követő 2 hét.</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3.7. Marketing célú adatkezelések</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3.7.1. Hírlevél</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Weboldalon elérhető Szolgáltatásai, márkája, valamint kifejezetten elektronikus úton közölt reklámok Felhasználók részére történő eljuttatására szerződött partnerei szolgáltatásai, termékei népszerűsítése érdekében az Felhasználók részére, akik ehhez előzetes, kifejezett és önkéntes hozzájárulásukat adták, e-mailen vagy SMS-ben direkt marketing (közvetlen üzletszerzési célú) elektronikus hirdetéseket küld.</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az érintett önkéntes, előzetes, kifejezett hozzájárulása. A hozzájárulás az ügyfélszolgálati elérhetőségeken (ld. 3.8. pont) bármikor ingyenesen, korlátozástól és indokolástól mentesen visszavonható, továbbá az elektronikus hirdetésben esetlegesen megjelölt módon szintén lehetőség van a hozzájárulás visszavonására. Az adatkezelés időtartama ennek megfelelően a felhasználói hozzájárulás visszavonásáig („leiratkozás”) tart, amennyiben ilyen nem történik, akkor addig, ameddig a Társaság a hírlevélküldési szolgáltatását fenntartja.</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felhívja a figyelmet arra, hogy nem tartoznak a jelen pont szerinti kommunikáció körébe a Társaság által, a Szolgáltatás igénybevétele kapcsán küldött rendszerüzenetek, amelyek közlése a Felhasználó érdekében szükséges, vagy a Szolgáltatás igénybevételére vonatkozó, vagy azzal kapcsolatos információt tartalmaznak, vagy technikai jellegű tájékoztatást nyújtanak, vagy amelyek a jogviszony lényeges elemeire vonatkozó tájékoztatást tartalmaznak.</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annak érdekében, hogy a feliratkozott Felhasználók érdeklődési körébe eső reklám-üzeneteket kapjanak, a feliratkozott Felhasználók Weboldalon tett aktivitása alapján rögzíti a Felhasználó érdeklődési körét és ennek megfelelő reklámüzeneteket küld a részére.</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a Társaság 3.8. pontban megadott elérhetőségein keresztül, írásban vagy emailben bármikor tiltakozhat személyes adatainak közvetlen üzletszerzés érdekében történő kezelése ellen, amely esetben adatai a továbbiakban e célból nem kezelhetők. A Felhasználó ezen tiltakozását a Társaság által email-en keresztül megküldött hírlevelekben/reklámcélú levelekben elhelyezett „Leiratkozom a hírlevélről” gombra történő kattintással is kifejezheti, amelynek következtében a Társaság a továbbiakban nem küld a Felhasználó hírlevelet/reklámcélú levelet.</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3.7.2. Rendezvények</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rendezvényeket. A rendezvények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3.7.3. Nyereményjátékok</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Szolgáltatásai és márkája népszerűsítése érdekében időről időre szervez Felhasználói részére különböző nyereményjátékokat. A nyereményjátékok szerinti adatkezelésekről a Társaság külön tájékoztatást nyújt, azzal, hogy az érintetti jogok gyakorlására, továbbá az adatkezelés eseti tájékoztatóban meg nem határozott feltételeire a jelen Tájékoztatóban rögzített feltételek irányadók.</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3.8. Panaszkezelés és ügyfélszolgálat adatkezelése</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ügyfélszolgálata a Társaság szolgáltatásával kapcsolatos kérdéseket és a felhasználói megkereséseket az alábbi elérhetőségeken fogadja, bizonyos esetekben az alábbi elérhetőségekről kezdeményez kommunikációt a Felhasználókkal:</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E-mail: ugyfelszolgalat@jofogas.hu</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Telefon: +36 1 808 8288, +36 1 408 8589</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Weboldal: ugyfelszolgalat.jofogas.hu felületen található üzenetküldő rendszer</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Háztól-Házig Szolgáltatással kapcsolatos ügyekben a Felhasználók részére az alábbi kapcsolatfelvételi lehetőség érhető el:</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Email: szallitas@jofogas.hu</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6. pont szerinti érintetti jogok gyakorlására vonatkozó megkereséseket a Társaság az adatvedelem@jofogas.hu e-mail címen keresztül fogadja.</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+36 1 808 8288 telefonszámon elhangzó beszélgetésekről hangfelvételt készít; amennyiben valamely Felhasználó ezen a telefonszámon lép kapcsolatba a Társasággal, azzal az adott Felhasználó hozzájárul a telefonbeszélgetésnek a Társaság által történő rögzítéséhez, valamint a telefonszámának és a beszélgetés során elhangzottak Társaság által történő kezeléséhez. Az adatkezelés jogalapja a Felhasználó önkéntes hozzájárulása. Társaság a hangfelvételt a hívástól számított 10 napig tárolja, azt követően a felvétel törlésre kerül, többé nem rekonstruálható. A Társaság az adatkezelés lényeges elemeiről a Felhasználót a hívás kezdetekor tájékoztatja.</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 Felhasználó, aki nem kíván hozzájárulni a beszélgetés hangfelvétel formájában történő rögzítéséhez, a +36 1 408 8589 telefonszámon lépjen kapcsolatba a Társasággal; az ezen a telefonvonalon elhangzó beszélgetéseket a Társaság nem rögzíti.</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hozzá panasszal forduló Felhasználók panaszainak, megkereséseinek írásban rögzített részleteit a fogyasztóvédelemről szóló 1997. évi CLV. törvény (a továbbiakban: Fgytv.) alapján fogyasztónak minősülő személyek esetén a Társaságra vonatkozó jogi kötelezettség jogalapja szerint, a további Felhasználók vonatkozásában a szerződés teljesítése, bizonyos esetekben a Társaság szolgáltatásai minőségének biztosításához fűződő jogos érdeke jogalapon, az alábbi adatkör szerint kezeli:</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panasz, megkeresés bejelentőjének neve, címe, továbbá a bejelentésekor megadott egyéb adatok;</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b) panasz, megkeresés előterjesztésének helye, ideje, módja;</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c) panasz, megkeresés részletes leírása;</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d) Felhasználó által bemutatott egyéb bizonyítékok, ezek jegyzéke;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 a Felhasználó számára megküldött válaszlevél;</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 Felhasználó telefonszáma.</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a Felhasználó telefonon adja elő panasznak minősülő megkeresését és annak azonnali kivizsgálása nem lehetséges, vagy ha a Felhasználó a panasz Társaság általi kezelésével nem ért egyet, akkor az a)-e) pontban meghatározott adatok jegyzőkönyvben kerülnek rögzítésre.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annak érdekében rögzíti a felhasználói megkereséseket és az azokra adott válaszokat, hogy azokat megvizsgálja, elintézze, megválaszolja azokat a Felhasználó részére, fogyasztók esetén pedig teljesítse a Fgytv. által előírt panaszkezelési kötelezettségeit, emellett figyelemmel kísérhesse a vonatkozó jogviszonyainak teljesítését, biztosítsa a Felhasználók, illetve a Társaság jogos érdekeinek igazolásához szükséges tények rögzítését.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felhasználói megkeresésekről rögzített jegyzőkönyvet, valamint a panaszkezelés során keletkezett Fgyvt. 17/A. § (5) bekezdés szerinti adatokat, a válasz másolati példányát a fogyasztói panaszok esetén a Társaság a Fgytv. 17/A. § (7) bekezdése alapján az elintézéstől számított 5 évig tárolja, az ezen a körön kívül eső, felhasználói megkeresések anyagait az elintézéstől számított 2 évig tárolja.</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Felhasználók által tett panaszok, vitás bejelentések kapcsán felmerülő adatkezelések célja a panaszok, jogi követelések, viták megoldása, az eset kivizsgálása, szükséges lépések meghatározása.</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3.9. Csalásmegelőzés, felderítés- és kezelés</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Felhasználók Szolgáltatások használata során kifejtett tevékenysége ellenőrzésével kiszűrheti azokat a Felhasználókat, amely Felhasználók tevékenysége alapján alaposan feltehető, hogy visszaélés-szerűen, vagy rendeltetésellenesen, illetve a Weboldalak felhasználására vonatkozó Felhasználási Feltételekbe ütköző módon használják a Szolgáltatásokat. Amennyiben a Társaság ilyen tevékenységet azonosít, megvonja a Felhasználók Weboldal Szolgáltatásai használatához fűződő jogát, illetve jogellenesség észlelése esetén megteszi annak kivizsgálása érdekében szükséges lépéseket.</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tájékoztatja a Felhasználót arról, hogy rá nézve milyen korlátozást vagy tilalmat vezetett be a Szolgáltatások tekintetében. A Társaság egyben tájékoztatja a Felhasználót arról is, hogy az adatkezelés ellen tiltakozhat. A Felhasználó által történő tiltakozás esetén a Társaság az érintett személyes adatai kezelését haladéktalanul korlátozza arra az időtartamra, amíg megállapításra kerül, hogy az adatkezelő Társaság jogos indokai elsőbbséget élveznek-e a Felhasználó jogos indokaival szemben.</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Társaság, a Weboldal és az Applikációk Felhasználóinak, mint más harmadik személyeknek azon jogos érdeke, hogy a Weboldalon a jogellenes, rosszhiszemű tevékenységek kiszűrhetők, megakadályozhatók legyenek és a Weboldalt valamennyi Felhasználó a Felhasználási Feltételeknek megfelelően használja. Az adatkezelés időtartama a Weboldalon vagy Applikációkban történt felhasználói aktivitás időtartama. A Társaság ezen tevékenysége a 3.1. – 3.4., valamint a 3.8. pontokban meghatározott adatkezelések személyes adatait érinti, amelyek esetén a jelen adatkezelés jelen pont szerinti jogalapja mögöttes jogalap.</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3.10. Csalás felderítése és igényérvényesítés</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Felhasználóval szemben történő igényérvényesítés, a Társaság vagy harmadik személy jogos érdekének védelme és érvényesítése, csalás és egyéb bűncselekmény felderítése és megelőzése céljából az adatkezelés elsődleges jogalapja szerinti jogviszony megszűnésétől, illetve az üzenetküldő rendszer adatai esetén azokra a 3.1.3. pontban meghatározott adatkezelési időtartam végétől számított 24 hónap időtartam alatt a 3.1, a 3.1.2., 3.1.3., a 3.2., 3.3., 3.4., 3.8., és 3.9. pontban meghatározott adatokat, így különösen a hirdetést, valamint a Felhasználók kommunikációjának tartalmát, amely a Társaság által üzemeltetett üzenetküldő rendszeren keresztül történik, tárolja és megőrzi, az erre a célra szolgáló zárolt adatbázisban. Az adatbázishoz kizárólag a Társaság érdekérvényesítésben részt vevő, erre felhatalmazott munkavállalója vagy megbízottja fér hozzá.</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Társaság és a Weboldal további Felhasználóinak előzőekben ismertetett jogos érdekének érvényesítése.</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3.9. és 3.10. pontok szerinti személyes adatokat kizárólag abban az esetben használja fel, amennyiben azok kezelése egy a Weboldalon, illetve az Applikációkon feladott hirdetés vagy igénybe vett Szolgáltatás kapcsán a hirdető vagy harmadik személy, hatóság által tett panasz, bejelentés, jogsérelem miatt történő igényérvényesítés miatt szükségessé válik annak érdekében, hogy a jogsértés, sérelem megtörténte, az esetleges felelős személye megállapítható legyen és a sérelem orvoslásra kerülhessen. Ilyen eset például, amikor egy Felhasználó panasszal él egy hirdetéssel szemben a Társaságnál arra hivatkozva, hogy a hirdetés sérti a Felhasználó jogait (például szerzői jogait) vagy jogos érdekeit. Ebbe a körbe tartozik az is, ha egy Felhasználó kezdeményezésére hatósági, rendőrségi vagy egyéb eljárás indul egy hirdetéssel kapcsolatos jogsértés (például félrevezető hirdetés) miatt. Ezekben az esetekben a Társaság annak érdekében, hogy az esetleges jogsértések feltárhatóak legyenek, kezeli az ügyben érintett Felhasználóval, illetve hirdetéssel kapcsolatban rendelkezésére álló adatokat. Ezen adatkezelés hiányában az ilyen jogsértések feltárása és kiküszöbölése aránytalan nehézségbe ütközne, és sértené a Felhasználók azon jogos érdekét, hogy a Szolgáltatásokat biztonságosan, a jogsérelem lehetőségének minimalizálásával vehessék igénybe. Különösen az járna aránytalan, a személyes adatok kezelésénél súlyosabb érdeksérelemmel, ha az esetlegesen jogellenesen eljáró (például csaló) hirdetők azzal kerülhetnék el a felelősségre vonást, hogy egyszerűen töröltetik adataikat a Társaság által.</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3.11. Hatósági adatszolgáltatás</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szabályszerű tartalmú és szabályszerűen közölt, személyes adatok kiadására irányuló hatósági és bírósági megkereséseket, amelyek a Szolgáltatások kapcsán, vagy a Weboldalon keresztül megvalósult adatkezelések kapcsán érkeznek a Társasághoz, a kért személyes adatok megkereső részére történő közlésével teljesíti.</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átadja mindazon személyes adatokat az őt megkereső büntetőeljárásban részes hatóságnak, illetve bíróságnak, amely az adatok kiadására vonatkozó jogszabályi rendelkezéseknek megfelel, így amelyek a Társaság részére jogi kötelezettséget teremtenek meg az ott megjelölt személyes adatok átadására.</w:t>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Társaságra vonatkozó jogi kötelezettség teljesítése, illetve a Társaság, vagy harmadik személy mindazon jogos érdekének biztosítása, amely alapján igazolható a Társaság által hivatalos eljárásban történt adatszolgáltatás megalapozottsága, illetve a Társaság esetleges részvétele biztosított legyen az eljárások során. A Társaság az eljárásban történő részvételének igazolása, az abból eredő esetleges jogai érvényesítése szerinti jogos érdeke jogalapon a jelen pont szerinti adatszolgáltatások anyagát megőrzi. Az adatkezelés időtartama a teljesítést követő 5 év.</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3.12. Felhasználói aktivitás</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Felhasználók Weboldalon, illetve Applikációkon történő aktivitása, Szolgáltatások használatára vonatkozó tevékenységének adatait, azaz az internetes böngészési viselkedés és a Szolgáltatások igénybevételére vonatkozó adatokat a Társaság a Szolgáltatásai fejlesztésére, sikerességének mérésére felhasználja a Társaság. Az adatkezelés jogalapja a Társaság azon jogos érdeke, hogy tisztában legyen ügyfélköre Szolgáltatásokra vonatkozó igényével, érdeklődésével, ennek megfelelően termékeit és Szolgáltatásait fejleszthesse, visszacsatolást kaphasson üzleti tevékenysége sikerességéről. Az adatkezelés időtartama a felhasználói fiók törlésé követő egy év elteltével végződik.</w:t>
      </w:r>
    </w:p>
    <w:p w:rsidR="00000000" w:rsidDel="00000000" w:rsidP="00000000" w:rsidRDefault="00000000" w:rsidRPr="00000000" w14:paraId="0000009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oilcazosgl04" w:id="4"/>
      <w:bookmarkEnd w:id="4"/>
      <w:r w:rsidDel="00000000" w:rsidR="00000000" w:rsidRPr="00000000">
        <w:rPr>
          <w:b w:val="1"/>
          <w:color w:val="676767"/>
          <w:sz w:val="27"/>
          <w:szCs w:val="27"/>
          <w:rtl w:val="0"/>
        </w:rPr>
        <w:t xml:space="preserve">4. Felhívások a Felhasználók részére</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4.1. 16. éven aluliak</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Weboldalon elérhető szolgáltatásait kizárólag 16. életévét betöltött teljes cselekvőképességgel rendelkező természetes személyek részére nyújtja.</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a Társaság valamely adatkezelési tevékenysége 16. éven aluli kiskorú személyes adatait is magában foglalja, a Társaság beszerzi a kiskorú törvényes képviselőjének előzetes és önkéntes hozzájárulását az adatkezeléshez.</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4.2. Más adatait megadó személyek</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Weboldal használata kizárólag saját, valós és pontos személyes adatok megadásával lehetséges. A Felhasználó felelős kizárólag valamennyi olyan kárért és igényért, amely abból ered, hogy nem saját, nem valós, vagy nem pontos személyes adatot adott meg a Szolgáltatások használata során.</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4.3. Hirdetések</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Felhasználók által a Weboldalra feltöltött hirdetéseket a Társaság tárolja, így amennyiben a Felhasználó a hirdetésben személyes adatot ad meg, arra vonatkozóan tudomásul veszi, hogy a Társaság azokat statisztikák készítése, az adatbázisa működtetése, valamint a Weboldal működésének ellenőrzése és minőségbiztosítás, valamint a felhasználói aktivitás és szokások figyelemmel kísérése érdekében a vonatkozó szerződés időtartama alatt kezeli.</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jogalapja a Társaság jogos érdeke, amely az általa üzemeltetett adatbázis és nyújtott Szolgáltatások működtetése, fejlesztése és üzleti szempontú figyelemmel kísérése kapcsán áll fenn. Az adatkezelés időtartama az apróhirdetések tárolása kapcsán a vonatkozó apróhirdetési szerződés időtartamával egyező.</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4.4. Pontosság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a Társaság által kezelt Felhasználó adataiban az adatkezelési időtartam alatt (kivéve a csalás-megelőzésre és ellenőrzésre vonatkozó adatkezelést, illetve a Társaság részére jogszabály által előírt megőrzési kötelezettségek szerinti adatkezeléseket) bármilyen módosítás vagy változás történne, a Felhasználó köteles a Társaság részére a 3.8. pont szerinti elérhetőségen a változást haladéktalanul bejelenteni, hogy a Társaság által róla kezelt adatok mindenkor pontosak és naprakészek legyenek.</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b w:val="1"/>
          <w:color w:val="676767"/>
          <w:sz w:val="21"/>
          <w:szCs w:val="21"/>
          <w:rtl w:val="0"/>
        </w:rPr>
        <w:t xml:space="preserve">4.5. Adatok megismerésére jogosultak köre</w:t>
      </w:r>
      <w:r w:rsidDel="00000000" w:rsidR="00000000" w:rsidRPr="00000000">
        <w:rPr>
          <w:color w:val="676767"/>
          <w:sz w:val="21"/>
          <w:szCs w:val="21"/>
          <w:rtl w:val="0"/>
        </w:rPr>
        <w:t xml:space="preserve"> </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által megadott személyes adatokhoz a Társaság közvetlen irányítása alatt álló azon munkatársai férhetnek hozzá, akiknek ez munkaköri feladataik ellátása érdekében szükséges, akik az adatokat a Társaságnál mindenkor hatályos belső szabályoknak és eljárásrendnek megfelelően kezelik.</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4.6. Nyilvánosságra hozott személyes adatok</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jelen Tájékoztató olyan adatkezelési tevékenységre terjed ki, amelyek tárgya mindazon személyes adatok, amelyeket a Felhasználók a Társaság rendelkezésére bocsátanak a Weboldal használata során annak érdekében, illetve, amelyeket a Társaság gyűjt a Felhasználóról ezen folyamat során. Amennyiben a Felhasználó önszántából bármely személyes adatát nyilvánosságra hozza, az ilyen közzétételre a Tájékoztatás nem terjed ki.</w:t>
      </w:r>
    </w:p>
    <w:p w:rsidR="00000000" w:rsidDel="00000000" w:rsidP="00000000" w:rsidRDefault="00000000" w:rsidRPr="00000000" w14:paraId="000000A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1r1fg38ubxuc" w:id="5"/>
      <w:bookmarkEnd w:id="5"/>
      <w:r w:rsidDel="00000000" w:rsidR="00000000" w:rsidRPr="00000000">
        <w:rPr>
          <w:b w:val="1"/>
          <w:color w:val="676767"/>
          <w:sz w:val="27"/>
          <w:szCs w:val="27"/>
          <w:rtl w:val="0"/>
        </w:rPr>
        <w:t xml:space="preserve">5. Adattovábbítások</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Felhasználók személyes adatait a jelen Tájékoztatóban meghatározott esetben és célból a Szolgáltatások nyújtása és az igénybevételük és teljesítésük biztosítása érdekében, előzetesen meghatározott harmadik személyek köre részére továbbítja. Továbbá a Társaság – a Felhasználó tájékoztatása mellett – az erre irányuló szerződés alapján átadja a személyes adatokat adatfeldolgozók részére, így különösen a Háztól-Házig Szolgáltatást végző vállalkozók részére a Szolgáltatás teljesítése érdekében.</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Egyes esetekben a partnerek kifejezetten a Társaság instrukciói alapján, azt meg nem haladó körben végeznek adatfeldolgozási műveleteket (pl. hangfelvétel tárolása, ügyvitel) a Társaság javára; ezen partnerek adatfeldolgozónak minősülnek, és igénybevételük külön hozzájárulást nem igényel. Más esetekben a partnerek az átadott személyes adatok felhasználásával, az adatkezeléssel összefüggésben saját döntéseket hozva (pl. címzettekkel egyeztetés) nyújtják saját – a Társaság Szolgáltatásával összefüggő (pl. csomagkézbesítő) – szolgáltatásukat. E partnerek adatkezelőnek minősülnek, akik részére az adattovábbítás jogalapja igazodik az adatok Társaság által történő kezelésének jogalapjához. Mind az adatfeldolgozó, mind az adatkezelő partnerekkel a Társaság olyan szerződéseket köt, amelyekben e partnerek vállalják a részükre átadott személyes adatok vonatkozó jogszabályoknak megfelelő kezelését és titoktartást.</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Szolgáltatásai nyújtása során alkalmazott adatkezelések esetén az alábbi címzettek részére közöl vagy továbbít személyes adatokat:</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5.1. Szerverszolgáltatások</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adatbázisának tárhelyét az Andrews IT Engineering Kft. (székhelye: 1139 Budapest, Petneházy u. 50-52.) adatfeldolgozó szerverszolgáltatásként nyújtja.</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5.2. Háztól-Házig Szolgáltatások csomagküldő szolgáltatást végző partnerei</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Háztól-Házig Szolgáltatások csomagküldő szolgáltatást nyújtó partnerekkel történő lebonyolítása, kárügyintézés és az elszámolás érdekében a Társaság továbbítja a Szolgáltatást igénybe vevő Felhasználók által feltöltött adatokat a csomagküldő partnerei részére. Ezen műveletek során a munkatársak hozzáférnek a hirdető Felhasználók hirdetésfeladásra vonatkozó személyes adataihoz, illetve bizonyos esetekben kommunikálnak a Felhasználókkal. A munkatársak a folyamat során, a Felhasználó külön igényének hiányában, nem módosítanak, nem törölnek személyes adatokat és kizárólag a szállítások adminisztrációja, a változtatások ügyintézése cél elérése érdekében férnek hozzá azokhoz.</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Háztól Házig Szolgáltatásra vonatkozó Szolgáltatással kapcsolatos árufuvarozási feladatok ellátására a Társaság az alábbi adatkezelő partnert veszi igénybe: GLS General Logistics Systems Hungary Csomag-Logisztikai Korlátolt Felelősségű Társaság; Címe: 2351 Alsónémedi, GLS Európa utca 2. Továbbított adatok köre: név, telefonszám, e-mail cím, irányítószám, szállítási cím és név, csomagfelvételi cím és név, bankszámlaszám, GLS futár részére küldött maximum 30 karakter hosszú üzenet, eladó Felhasználó bankszámlaszáma.</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Háztól Házig XXL Szolgáltatással kapcsolatos árufuvarozási feladatok ellátására a Társaság az alábbi adatkezelő partnert veszi igénybe: GE Logisztika Korlátolt Felelősségű Társaság, székhelye: 2030 Érd, Szajkó utca 26. Továbbított adatok körenév, telefonszám, e-mail cím, irányítószám, csomagfelvételi cím és név, szállítási cím és név, bankszámlaszám, futár részére küldött maximum 30 karakter hosszú üzenet, eladó Felhasználó bankszámlaszáma.</w:t>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5.3. Panaszkezelés során igénybe vett adatfeldolgozó</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telefonos ügyfélszolgálati hangfelvételek rögzítésére és tárolására szerződéses partner adatfeldolgozót vesz igénybe. A jelenleg igénybe vett adatfeldolgozó: Aircall.io Inc. (1209 Orange Street, 19801 Wilmington, Delaware, Egyesült Államok).</w:t>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5.4. Cégcsoporton belüli adatkezelések</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Cégcsoportjának (jelenti a Schibsted Classified Media N.V. (székhelye: Daalwijkdreef 47 1103 AD Amszterdam, Hollandia) társaságot és annak mindenkori közvetlen vagy közvetett irányítása alá tartozó cégeket, kapcsolt vállalkozásokat) tagjai részére, e tagok üzletfejlesztéssel kapcsolatos jogos érdekének kiszolgálása érdekében személyes adatokat adhat át, az érintett hozzájárulása esetén. A Társaság Cégcsoportjának adatátvevő tagjaival a Társaság a személyes adatok védelmét biztosító szerződést köt, amelyben e tagok vállalják az adatok biztonságához szükséges szervezési és műszaki intézkedéseket megtételét és – még abban az esetben is, ha az adott átvevő tag nem tagja az EGT-nek – az az európai adatvédelmi jog által előírt garanciák alkalmazását.</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Cégcsoportba tartozó Schibsted Products &amp; Technology UK Ltd. (székhelye: Henry Wood House, 2 Riding House Street, W1W7FA, London, UK) adatfeldolgozó részére, megbízás alapján, a Szolgáltatások nyújtására vonatkozó technikai szolgáltatások nyújtása céljából átad személyes adatokat.</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5.5. Számlázáshoz igénybe vett adatfeldolgozó</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Mindazon esetekben, amikor a Társaság a rá vonatkozó számviteli és adójogszabályok által megteremtett kötelezettség szerint fizetős szolgáltatása vonatkozásában elektronikus számlát bocsát ki, a Társaság elektronikus számla kibocsátási szolgáltatót vesz igénybe. Jelenleg a közvetlenül az oldalon bankkártyával, illetve Barion fiókon keresztül megvásárolt Szolgáltatásokhoz a KBOSS.hu Kft.; Címe: 2000 Szentendre, Táltos u. 22/b. adatfeldolgozó szolgáltatását veszi igénybe, míg a Társasággal külön írásban létrejött partneri szerződések keretein belül megvásárolt Szolgáltatások esetén a Számlaközpont Zrt.; Címe: 7623 Pécs, Nagyvárad u. 15. adatfeldolgozó szolgáltatását veszi igénybe.</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5.6. SMS fizetéshez igénybe vett szolgáltatók</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Mindazon esetekben, amikor a Társaság által nyújtott Szolgáltatások díjának SMS útján történő megfizetésre van lehetőség, a Társaság, a Felhasználó mobiltelefonos elérhetőségétől függően az alábbi adatkezelőkkel együttműködésben biztosítja a fizetést:</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CELLUM Zrt. (Székhelye: Budaörs, Táviró köz 4, 2040.)</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Telenor Magyarország Kft. (Székhelye: 1053 Budapest, Szép u. 2.)</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Vodafone Magyarország Zrt. (székhelye: 1096 Budapest, Lechner Ödön fasor 6.).</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szolgáltatók adatkezelésére a szolgáltatók adatvédelmi tájékoztatójának rendelkezései irányadók.</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5.7. Weboldalon elérhető fizetési rendszerek szolgáltatója</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Mindazon esetekben, amikor a Társaság által nyújtott Szolgáltatások díjának megfizetése online elérhető, harmadik személyek által biztosított fizetési szolgáltatásokon keresztül történik, ezen szolgáltatásokra a szolgáltatást nyújtó harmadik fél adatkezelési tájékoztatóiban foglalt feltételek irányadók.</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5.8. Kérdőívek</w:t>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kérdőíves megkeresésekhez a SurveyMonkey Inc (székhelye: San Mateo, One Curiosity Way, San Mateo, California 94403) szolgáltatását veszi igénybe, a kérdőíves megkeresésben részt vevő felhasználók emailcímének megadásával.</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5.9. Ügyviteli rendszerek</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panaszkezelési és Felhasználói szerződéseinek kezelésére vonatkozóan az alábbi adatfeldolgozók által biztosított ügyviteli rendszert veszi igénybe:</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Salesforce.com (székhely: EMEA Limited, village 9, floor 26 Salesforce Tower, 110 Bishopsgate, London, UK, EC2N 4AY).</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5.10. Követeléskezelés</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az Üzleti Felhasználókkal megkötött szerződései szerinti Szolgáltatásból eredő követelései behajtásával követeléskezelő társaságot bíz meg. A Társaság megbízott követeléskezelője a Credit Controll Kft. (székhelye: 1133 Budapest, Váci út 110.).</w:t>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az általa kezelt személyes adatok továbbításáról adattovábbítási nyilvántartást vezet, amely tartalmazza az általa kezelt személyes adatok továbbításának időpontját, az adattovábbítás jogalapját és címzettjét, a továbbított személyes adatok körének meghatározását. A Társaság az adattovábbítási nyilvántartásban szereplő személyes adatokat öt évig köteles őrizni, utána az adatokat megsemmisíti.</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az arra feljogosított hatóságok a vonatkozó jogszabályban előírt módon a Társaságtól személyes adatot kérnek, a Társaság törvényi kötelezettségének eleget téve átadja a kért személyes adatokat.</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fenntartja a jogot, hogy – változatlan célokra – időről időre adatfeldolgozási műveletet végző szerződéses partneri körét felülvizsgálja, és szükség esetén új partnerekkel létesítsen adatfeldolgozási műveleteket (is) tartalmazó szolgáltatásokra szerződéses kapcsolatot. A Társaság a mindenkori szerződéses partneri állományról a Felhasználó kérésére tájékoztatást ad és Tájékoztatóban mindenkori újabb változataiban a partneri kört, szükség esetén, aktualizálja.</w:t>
      </w:r>
    </w:p>
    <w:p w:rsidR="00000000" w:rsidDel="00000000" w:rsidP="00000000" w:rsidRDefault="00000000" w:rsidRPr="00000000" w14:paraId="000000C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rpsm3z467mcs" w:id="6"/>
      <w:bookmarkEnd w:id="6"/>
      <w:r w:rsidDel="00000000" w:rsidR="00000000" w:rsidRPr="00000000">
        <w:rPr>
          <w:b w:val="1"/>
          <w:color w:val="676767"/>
          <w:sz w:val="27"/>
          <w:szCs w:val="27"/>
          <w:rtl w:val="0"/>
        </w:rPr>
        <w:t xml:space="preserve">6. Az érintettek adatkezeléssel kapcsolatos jogai</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elkötelezett az érintetti jogok gyakorlásának elősegítése iránt. Ennek érdekében olyan biztonságos online elérhető és használható rendszert hozott létre és üzemeltet, amelyen keresztül az érintett Felhasználók könnyen és gyorsan hozzáférhet jogai gyakorlásával kapcsolatos bizonyos információkhoz és funkciókhoz: https://adatvedelem.jofogas.hu/.</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Felhasználók részére a kötelező tájékoztatásokat, valamint az érintetti jogok alapján szükséges válaszokat tömör, átlátható és közérthető formában nyújtja.</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az érintettek kérelmeit indokolatlan késedelem nélkül, de mindenféleképpen a kérelem Társasághoz történő beérkezésétől számított 1 hónapon belül tájékoztatja a kérelem nyomán hozott intézkedéséről. Szükség esetén, figyelembe véve a kérelem összetettségét és a kérelmek számát, ez a határidő további két hónappal meghosszabbítható, amelynek alkalmazása esetén a Társaság a késedelem okának megjelölésével a kérelem kézhezvételét követő egy hónapon belül tájékoztatja az érintettet.</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az elektronikus úton benyújtott kérelmekre a tájékoztatást lehetőség szerint elektronikus úton adja meg, kivéve, ha az érintett másként kéri.</w:t>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a Társaság nem tesz intézkedéseket az érintett kérelme nyomán, késedelem nélkül, de legkésőbb a kérelem beérkezésétől számított egy hónapon belül a Társaság tájékoztatja az érintettet az intézkedés elmaradásának okáról, valamint arról, hogy az érintett milyen jogorvoslati jogokkal élhet.</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6.1. A tájékoztatáshoz/hozzáféréshez való jog</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a Társaság 3.8. pontban megadott elérhetőségeken keresztül, levélben vagy email-ben tájékoztatást kérhet a Társaságtól arra vonatkozóan, hogy a Társaságnál személyes adatainak kezelése folyamatban van-e.</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Ha ilyen adatkezelés folyamatban van, a Felhasználó jogosult arra, hogy a Társaságtól információt kérjen az adatkezelés alábbi körülményeire vonatkozóan:</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az adatkezelés céljai; b) az érintett személyes adatok kategóriái; c) azon címzettek vagy címzettek kategóriái, akikkel, illetve amelyekkel a személyes adatokat közölték vagy közölni fogják, ideértve különösen a harmadik országbeli címzetteket, illetve a nemzetközi szervezeteket; d) adott esetben a személyes adatok tárolásának tervezett időtartama, vagy ha ez nem lehetséges, ezen időtartam meghatározásának szempontjai; e) az érintett azon joga, hogy kérelmezheti a Társaságtól a rá vonatkozó személyes adatok helyesbítését, törlését vagy kezelésének korlátozását, és tiltakozhat az ilyen személyes adatok kezelése ellen; f) a felügyeleti hatósághoz címzett panasz benyújtásának joga; g) ha az adatokat nem az érintettől gyűjtötték, a forrásukra vonatkozó minden elérhető információ; h) 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jogosult arra, hogy a személyes adataihoz hozzáférést kapjon akként, hogy a Társaság az érintett személyes adatokat írásban vagy emailben megküldi a Felhasználó részére.</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6.2. A helyesbítéshez való jog</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Felhasználó a Társaság 3.8. pontban meghatározott elérhetőségein keresztül, levélben vagy email-ben kérheti, hogy a Társaság késedelem nélkül módosítsa valamely személyes adatát, illetve kérheti a hiányos személyes adatai kiegészítését. Így például bármikor megváltoztathatja felhasználói nevét, vagy egyéb, nyilvántartott személyes adatát.</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6.3. A törléshez/elfeledtetéshez való jog</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a Társaság által létrehozott és üzemeltetett https://adatvedelem.jofogas.hu/ oldalán egyszerűen és könnyen kérheti, hogy a Társaság késedelem nélkül törölje felhasználói fiókját.</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ezen kívül, amennyiben annak jogszabályi feltételei fennállnak, jogosult arra, hogy a Társaságtól kérje</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személyes adatai törlését, ha az alábbi indokok valamelyike fennáll:</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a személyes adataira már nincs szükség abból a célból, amelyből azokat a Társaság kezelte;</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b) a Felhasználó visszavonja az adatkezelés alapját képező hozzájárulását, és az adatkezelésnek nincs más jogalapja;</w:t>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c) a Felhasználó tiltakozik az adatkezelés ellen, és nincs más jogszerű ok az adatkezelésre,</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d) a személyes adatait az Társaság jogellenesen kezelte;</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 a személyes adatait a Társaságra alkalmazandó jogi kötelezettség teljesítéséhez törölni kell;</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 a személyes adatok gyűjtésére információs társadalommal összefüggő szolgáltatások gyermekeknek kínálásával kapcsolatosan került sor.</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lehetőséget nyújt az érintetti jog gyakorlására 3.8. pontban megadott elérhetőségein keresztül írásban vagy emailben.</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Ha a Társaság a Felhasználó személyes adatait jelen Szabályzat szerint harmadik személy címzettek részére továbbítja, közli (pl. Háztól-Házig Szolgáltatás esetén a csomagküldő szolgáltatást nyújtó partnerek, valamennyi adatfeldolgozó, stb.), úgy a Társaság tájékoztatja a további címzetteket/adatfeldolgozókat arról, hogy a Felhasználó kérelmezte a személyes adatai másolatának törlését.</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6.4. Az adatkezelés korlátozásához való jog</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a Társaság a 3.8. pontban megadott elérhetőségein keresztül, írásban vagy emailben kérheti, hogy a Társaság az adatkezelést korlátozza, ha az alábbiak valamelyike teljesül:</w:t>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a Felhasználó vitatja a személyes adatok pontosságát, ez esetben a zárolás/korlátozás arra az időtartamra vonatkozik, amely lehetővé teszi, hogy a Társaság ellenőrizze a személyes adatok pontosságát;</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b) az adatkezelés jogellenes, és a Felhasználó ellenzi az adatok törlését, és ehelyett kéri azok felhasználásának korlátozását;</w:t>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c) a Társaságnak már nincs szüksége a személyes adatokra adatkezelés céljából, de a Felhasználó igényli azokat jogi igények előterjesztéséhez, érvényesítéséhez vagy védelméhez; vagy</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d) a Felhasználó tiltakozott az adatkezelés ellen; ez esetben a korlátozás arra az időtartamra vonatkozik, amíg megállapításra nem kerül, hogy a Társaság jogos indokai elsőbbséget élveznek-e az érintett jogos indokaival szemben.</w:t>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korlátozása esetén az ilyen személyes adatokat a tárolás kivételével csak a Felhasználó hozzájárulásával, vagy jogi igények előterjesztéséhez, érvényesítéséhez vagy védelméhez, vagy más természetes vagy jogi személy jogainak védelme érdekében, vagy fontos közérdekéből lehet kezelni.</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korlátozás addig tart, amíg a Felhasználó által megjelölt indok szükségessé teszi az adatok tárolását.</w:t>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6.5. Az adathordozhatósághoz való jog</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a Társaság 3.8. pontban megadott elérhetőségein keresztül, levélben vagy emailben kérheti a Társaságtól a Felhasználóra vonatkozó, a Felhasználó által a Társaság rendelkezésére bocsátott személyes adatokat tagolt, széles körben használt, géppel olvasható formátumban megkapja, továbbá jogosult arra, hogy ezeket az adatokat egy másik társaságnak továbbítsa anélkül, hogy ezt akadályozná a társaság, amelynek a személyes adatokat a rendelkezésére bocsátotta, ha az adatkezelés a Felhasználó hozzájárulásán vagy szerződésen alapul és az adatkezelés automatizált módon történik.</w:t>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adatok hordozhatóságához való jogának gyakorlása során a Felhasználó jogosult arra, hogy – ha ez technikailag megvalósítható – kérje a személyes adatok társaságok közötti közvetlen továbbítását.</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6.6. A tiltakozáshoz való jog</w:t>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a Társaság a 3.8. pontban megadott elérhetőségein keresztül, levélben vagy emailben bármikor tiltakozhat személyes adatainak a Társaság vagy egy harmadik fél jogos érdekein alapuló kezelése ellen. Ebben az esetben a Társaság a személyes adatait nem kezelheti tovább, kivéve, ha a Társaság bizonyítja, hogy az adatkezelést olyan kényszerítő erejű jogos okok indokolják, amelyek elsőbbséget élveznek a Felhasználó érdekeivel, jogaival és szabadságaival szemben, vagy amelyek jogi igények előterjesztéséhez, érvényesítéséhez vagy védelméhez kapcsolódnak.</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6.7. Automatizált döntéshozatal egyedi ügyekben, beleértve a profilalkotást</w:t>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nem alkalmaz a GDPR 22. cikke szerinti kizárólag automatizált adatkezelésen alapuló döntéshozatalt.</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a Társaság a jövőben ilyen adatkezelésen alapuló döntéshozatali eljárást vezetne be, úgy a Felhasználót előzetesen email útján megfelelően tájékoztatni fogja az alkalmazott logikáról, módszerről és annak lényegéről, és lehetőséget biztosít a Felhasználónak arra, hogy a Társaság részéről emberi beavatkozást kérjen, álláspontját kifejezze, vagy a döntéssel szemben kifogást nyújtson be.</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6.8. Az adatkezeléssel kapcsolatos jogérvényesítési lehetőségek</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Amennyiben jogellenes adatkezelést tapasztal, a jogi eljárás kezdeményezése előtt a Felhasználónak célszerű panaszát először a Társaságnak elküldenie a 3.8. pontban foglalt elérhetőségeken, írásban, mivel így lehetőség nyílik arra, hogy a Társaság a jogszerű állapotot magától helyreállítsa.</w:t>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Felhasználó a felügyeleti hatósághoz benyújtott bejelentéssel (panasszal) vizsgálatot kezdeményezhet arra hivatkozással, hogy személyes adatai kezelésével kapcsolatban jogsérelem érte, vagy annak közvetlen veszélye fennáll. A felügyeleti hatóság neve és elérhetőségei a következők:</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676767"/>
          <w:sz w:val="21"/>
          <w:szCs w:val="21"/>
        </w:rPr>
      </w:pPr>
      <w:r w:rsidDel="00000000" w:rsidR="00000000" w:rsidRPr="00000000">
        <w:rPr>
          <w:b w:val="1"/>
          <w:color w:val="676767"/>
          <w:sz w:val="21"/>
          <w:szCs w:val="21"/>
          <w:rtl w:val="0"/>
        </w:rPr>
        <w:t xml:space="preserve">Nemzeti Adatvédelmi és Információszabadság Hatóság</w:t>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Székhely: 1125 Budapest, Szilágyi Erzsébet fasor 22/c</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Postacím: 1530 Budapest, Pf.: 5.</w:t>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E-mail: ugyfelszolgalat@naih.hu</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Telefon: +36 (1) 391-1400</w:t>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Fax: +36 (1) 391-1410</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b w:val="1"/>
          <w:color w:val="336699"/>
          <w:sz w:val="21"/>
          <w:szCs w:val="21"/>
          <w:u w:val="single"/>
        </w:rPr>
      </w:pPr>
      <w:r w:rsidDel="00000000" w:rsidR="00000000" w:rsidRPr="00000000">
        <w:rPr>
          <w:color w:val="676767"/>
          <w:sz w:val="21"/>
          <w:szCs w:val="21"/>
          <w:rtl w:val="0"/>
        </w:rPr>
        <w:t xml:space="preserve">Honlap: </w:t>
      </w:r>
      <w:r w:rsidDel="00000000" w:rsidR="00000000" w:rsidRPr="00000000">
        <w:fldChar w:fldCharType="begin"/>
        <w:instrText xml:space="preserve"> HYPERLINK "http://www.naih.hu/" </w:instrText>
        <w:fldChar w:fldCharType="separate"/>
      </w:r>
      <w:r w:rsidDel="00000000" w:rsidR="00000000" w:rsidRPr="00000000">
        <w:rPr>
          <w:b w:val="1"/>
          <w:color w:val="336699"/>
          <w:sz w:val="21"/>
          <w:szCs w:val="21"/>
          <w:u w:val="single"/>
          <w:rtl w:val="0"/>
        </w:rPr>
        <w:t xml:space="preserve">www.naih.hu</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fldChar w:fldCharType="end"/>
      </w:r>
      <w:r w:rsidDel="00000000" w:rsidR="00000000" w:rsidRPr="00000000">
        <w:rPr>
          <w:color w:val="676767"/>
          <w:sz w:val="21"/>
          <w:szCs w:val="21"/>
          <w:rtl w:val="0"/>
        </w:rPr>
        <w:t xml:space="preserve">A Felhasználó által tapasztalt jogellenes adatkezelés esetén bíróság előtt polgári pert kezdeményezhet. A per elbírálása a törvényszék hatáskörébe tartozik. A per – a Felhasználó választása szerint – a lakóhelye szerinti törvényszék előtt is megindítható. A törvényszékek felsorolását és elérhetőségét a következő linken keresztül tekintheti meg:</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hyperlink r:id="rId8">
        <w:r w:rsidDel="00000000" w:rsidR="00000000" w:rsidRPr="00000000">
          <w:rPr>
            <w:color w:val="336699"/>
            <w:sz w:val="21"/>
            <w:szCs w:val="21"/>
            <w:u w:val="single"/>
            <w:rtl w:val="0"/>
          </w:rPr>
          <w:t xml:space="preserve">http://birosag.hu/torvenyszekek</w:t>
        </w:r>
      </w:hyperlink>
      <w:r w:rsidDel="00000000" w:rsidR="00000000" w:rsidRPr="00000000">
        <w:rPr>
          <w:color w:val="676767"/>
          <w:sz w:val="21"/>
          <w:szCs w:val="21"/>
          <w:rtl w:val="0"/>
        </w:rPr>
        <w:t xml:space="preserve">.</w:t>
      </w:r>
    </w:p>
    <w:p w:rsidR="00000000" w:rsidDel="00000000" w:rsidP="00000000" w:rsidRDefault="00000000" w:rsidRPr="00000000" w14:paraId="0000010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edqbvzesplaq" w:id="7"/>
      <w:bookmarkEnd w:id="7"/>
      <w:r w:rsidDel="00000000" w:rsidR="00000000" w:rsidRPr="00000000">
        <w:rPr>
          <w:b w:val="1"/>
          <w:color w:val="676767"/>
          <w:sz w:val="27"/>
          <w:szCs w:val="27"/>
          <w:rtl w:val="0"/>
        </w:rPr>
        <w:t xml:space="preserve">7. Adatbiztonsági intézkedések</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Társaság a kockázat mértékének megfelelő technikai és szervezési intézkedések alkalmazásával biztosítja a Felhasználó adatainak biztonságát, az adatok jogosulatlan vagy jogellenes kezelésével, véletlen elvesztésével, megsemmisítésével vagy károsodásával szembeni védelmet, ideértve a személyes adatok kezelésére használt informatikai rendszerek és eszközök bizalmas jellegének biztosítását, integritást, rendelkezésre állását és ellenálló képességét.</w:t>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Így például informatikai eszközöket, így különösen tűzfalakat, titkosítást, fizikai védelmi eszközöket használ a Társaság rendszereiben, továbbá fizikai védelemmel látja el mindazon helyszíneket, ahol az adatok hozzáférhetők.</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integritást biztosító intézkedések:</w:t>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 Weboldal üzemeltetése során titkosított https protokollt használunk. Adatainkat professzionális adatközpontban tároljuk.</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Rendelkezésre állást és ellenálló képességet szolgáló intézkedések:</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Rendszereink fizikailag elkülönült, védett adatközpontban tároljuk. A felhasználói adatokat georedundens adatbázisokban tároljuk.</w:t>
      </w:r>
    </w:p>
    <w:p w:rsidR="00000000" w:rsidDel="00000000" w:rsidP="00000000" w:rsidRDefault="00000000" w:rsidRPr="00000000" w14:paraId="0000010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820" w:before="0" w:lineRule="auto"/>
        <w:contextualSpacing w:val="0"/>
        <w:rPr>
          <w:b w:val="1"/>
          <w:color w:val="676767"/>
          <w:sz w:val="27"/>
          <w:szCs w:val="27"/>
        </w:rPr>
      </w:pPr>
      <w:bookmarkStart w:colFirst="0" w:colLast="0" w:name="_ze0j62pd8t7p" w:id="8"/>
      <w:bookmarkEnd w:id="8"/>
      <w:r w:rsidDel="00000000" w:rsidR="00000000" w:rsidRPr="00000000">
        <w:rPr>
          <w:b w:val="1"/>
          <w:color w:val="676767"/>
          <w:sz w:val="27"/>
          <w:szCs w:val="27"/>
          <w:rtl w:val="0"/>
        </w:rPr>
        <w:t xml:space="preserve">8. A Tájékoztató felülvizsgálata, módosítása</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pacing w:after="740" w:lineRule="auto"/>
        <w:contextualSpacing w:val="0"/>
        <w:rPr>
          <w:color w:val="676767"/>
          <w:sz w:val="21"/>
          <w:szCs w:val="21"/>
        </w:rPr>
      </w:pPr>
      <w:r w:rsidDel="00000000" w:rsidR="00000000" w:rsidRPr="00000000">
        <w:rPr>
          <w:color w:val="676767"/>
          <w:sz w:val="21"/>
          <w:szCs w:val="21"/>
          <w:rtl w:val="0"/>
        </w:rPr>
        <w:t xml:space="preserve">Az adatkezelés körülményei időről-időre megváltozhatnak, illetve a Társaság bármikor dönthet arról, hogy a folyamatban levő adatkezelését új adatkezelési céllal egészíti ki, ezért a Társaság fenntartja magának a jogot, hogy a jelen Tájékoztatót bármikor módosítsa. A Társaság a Weboldalon a változásról tájékoztatást nyújt.</w:t>
      </w:r>
    </w:p>
    <w:p w:rsidR="00000000" w:rsidDel="00000000" w:rsidP="00000000" w:rsidRDefault="00000000" w:rsidRPr="00000000" w14:paraId="0000010D">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datvedelem.jofogas.hu/adatvedelmi-attekintes/" TargetMode="External"/><Relationship Id="rId7" Type="http://schemas.openxmlformats.org/officeDocument/2006/relationships/hyperlink" Target="https://adatvedelem.jofogas.hu/sutikezeles/" TargetMode="External"/><Relationship Id="rId8" Type="http://schemas.openxmlformats.org/officeDocument/2006/relationships/hyperlink" Target="http://birosag.hu/torvenyszek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