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13A4E" w14:textId="77777777" w:rsidR="008843EB" w:rsidRPr="008843EB" w:rsidRDefault="008843EB" w:rsidP="008843EB">
      <w:pPr>
        <w:spacing w:before="100" w:beforeAutospacing="1" w:after="100" w:afterAutospacing="1"/>
        <w:outlineLvl w:val="1"/>
        <w:rPr>
          <w:rFonts w:ascii="Times New Roman" w:eastAsia="Times New Roman" w:hAnsi="Times New Roman" w:cs="Times New Roman"/>
          <w:b/>
          <w:bCs/>
          <w:sz w:val="36"/>
          <w:szCs w:val="36"/>
          <w:lang w:eastAsia="hu-HU"/>
        </w:rPr>
      </w:pPr>
      <w:r w:rsidRPr="008843EB">
        <w:rPr>
          <w:rFonts w:ascii="Times New Roman" w:eastAsia="Times New Roman" w:hAnsi="Times New Roman" w:cs="Times New Roman"/>
          <w:b/>
          <w:bCs/>
          <w:sz w:val="36"/>
          <w:szCs w:val="36"/>
          <w:lang w:eastAsia="hu-HU"/>
        </w:rPr>
        <w:t xml:space="preserve">A </w:t>
      </w:r>
      <w:hyperlink r:id="rId5" w:history="1">
        <w:r w:rsidRPr="008843EB">
          <w:rPr>
            <w:rFonts w:ascii="Times New Roman" w:eastAsia="Times New Roman" w:hAnsi="Times New Roman" w:cs="Times New Roman"/>
            <w:b/>
            <w:bCs/>
            <w:color w:val="0000FF"/>
            <w:sz w:val="36"/>
            <w:szCs w:val="36"/>
            <w:u w:val="single"/>
            <w:lang w:eastAsia="hu-HU"/>
          </w:rPr>
          <w:t>jofogas.hu</w:t>
        </w:r>
      </w:hyperlink>
      <w:r w:rsidRPr="008843EB">
        <w:rPr>
          <w:rFonts w:ascii="Times New Roman" w:eastAsia="Times New Roman" w:hAnsi="Times New Roman" w:cs="Times New Roman"/>
          <w:b/>
          <w:bCs/>
          <w:sz w:val="36"/>
          <w:szCs w:val="36"/>
          <w:lang w:eastAsia="hu-HU"/>
        </w:rPr>
        <w:t xml:space="preserve"> működési szabályzata</w:t>
      </w:r>
    </w:p>
    <w:p w14:paraId="60C69AAD"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jelen felhasználási feltételek (a továbbiakban: </w:t>
      </w:r>
      <w:r w:rsidRPr="008843EB">
        <w:rPr>
          <w:rFonts w:ascii="Times New Roman" w:hAnsi="Times New Roman" w:cs="Times New Roman"/>
          <w:b/>
          <w:bCs/>
          <w:lang w:eastAsia="hu-HU"/>
        </w:rPr>
        <w:t>Szabályzat</w:t>
      </w:r>
      <w:r w:rsidRPr="008843EB">
        <w:rPr>
          <w:rFonts w:ascii="Times New Roman" w:hAnsi="Times New Roman" w:cs="Times New Roman"/>
          <w:lang w:eastAsia="hu-HU"/>
        </w:rPr>
        <w:t xml:space="preserve">) a </w:t>
      </w:r>
      <w:proofErr w:type="spellStart"/>
      <w:r w:rsidRPr="008843EB">
        <w:rPr>
          <w:rFonts w:ascii="Times New Roman" w:hAnsi="Times New Roman" w:cs="Times New Roman"/>
          <w:b/>
          <w:bCs/>
          <w:lang w:eastAsia="hu-HU"/>
        </w:rPr>
        <w:t>Schibsted</w:t>
      </w:r>
      <w:proofErr w:type="spellEnd"/>
      <w:r w:rsidRPr="008843EB">
        <w:rPr>
          <w:rFonts w:ascii="Times New Roman" w:hAnsi="Times New Roman" w:cs="Times New Roman"/>
          <w:b/>
          <w:bCs/>
          <w:lang w:eastAsia="hu-HU"/>
        </w:rPr>
        <w:t xml:space="preserve"> </w:t>
      </w:r>
      <w:proofErr w:type="spellStart"/>
      <w:r w:rsidRPr="008843EB">
        <w:rPr>
          <w:rFonts w:ascii="Times New Roman" w:hAnsi="Times New Roman" w:cs="Times New Roman"/>
          <w:b/>
          <w:bCs/>
          <w:lang w:eastAsia="hu-HU"/>
        </w:rPr>
        <w:t>Classified</w:t>
      </w:r>
      <w:proofErr w:type="spellEnd"/>
      <w:r w:rsidRPr="008843EB">
        <w:rPr>
          <w:rFonts w:ascii="Times New Roman" w:hAnsi="Times New Roman" w:cs="Times New Roman"/>
          <w:b/>
          <w:bCs/>
          <w:lang w:eastAsia="hu-HU"/>
        </w:rPr>
        <w:t xml:space="preserve"> Media Hungary Korlátolt Felelősségű Társaság</w:t>
      </w:r>
      <w:r w:rsidRPr="008843EB">
        <w:rPr>
          <w:rFonts w:ascii="Times New Roman" w:hAnsi="Times New Roman" w:cs="Times New Roman"/>
          <w:lang w:eastAsia="hu-HU"/>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RPr="008843EB">
        <w:rPr>
          <w:rFonts w:ascii="Times New Roman" w:hAnsi="Times New Roman" w:cs="Times New Roman"/>
          <w:b/>
          <w:bCs/>
          <w:lang w:eastAsia="hu-HU"/>
        </w:rPr>
        <w:t>Társaság</w:t>
      </w:r>
      <w:r w:rsidRPr="008843EB">
        <w:rPr>
          <w:rFonts w:ascii="Times New Roman" w:hAnsi="Times New Roman" w:cs="Times New Roman"/>
          <w:lang w:eastAsia="hu-HU"/>
        </w:rPr>
        <w:t xml:space="preserve">) által üzemeltetett Jófogás.hu internetes lapon valamint mobil alkalmazásokon keresztül  (a továbbiakban együttesen: </w:t>
      </w:r>
      <w:r w:rsidRPr="008843EB">
        <w:rPr>
          <w:rFonts w:ascii="Times New Roman" w:hAnsi="Times New Roman" w:cs="Times New Roman"/>
          <w:b/>
          <w:bCs/>
          <w:lang w:eastAsia="hu-HU"/>
        </w:rPr>
        <w:t>Weblap</w:t>
      </w:r>
      <w:r w:rsidRPr="008843EB">
        <w:rPr>
          <w:rFonts w:ascii="Times New Roman" w:hAnsi="Times New Roman" w:cs="Times New Roman"/>
          <w:lang w:eastAsia="hu-HU"/>
        </w:rPr>
        <w:t xml:space="preserve"> vagy </w:t>
      </w:r>
      <w:r w:rsidRPr="008843EB">
        <w:rPr>
          <w:rFonts w:ascii="Times New Roman" w:hAnsi="Times New Roman" w:cs="Times New Roman"/>
          <w:b/>
          <w:bCs/>
          <w:lang w:eastAsia="hu-HU"/>
        </w:rPr>
        <w:t>Weboldal</w:t>
      </w:r>
      <w:r w:rsidRPr="008843EB">
        <w:rPr>
          <w:rFonts w:ascii="Times New Roman" w:hAnsi="Times New Roman" w:cs="Times New Roman"/>
          <w:lang w:eastAsia="hu-HU"/>
        </w:rPr>
        <w:t xml:space="preserve">) elérhető információs társadalommal összefüggő és kapcsolódó szolgáltatások (a továbbiakban: </w:t>
      </w:r>
      <w:r w:rsidRPr="008843EB">
        <w:rPr>
          <w:rFonts w:ascii="Times New Roman" w:hAnsi="Times New Roman" w:cs="Times New Roman"/>
          <w:b/>
          <w:bCs/>
          <w:lang w:eastAsia="hu-HU"/>
        </w:rPr>
        <w:t>Szolgáltatás</w:t>
      </w:r>
      <w:r w:rsidRPr="008843EB">
        <w:rPr>
          <w:rFonts w:ascii="Times New Roman" w:hAnsi="Times New Roman" w:cs="Times New Roman"/>
          <w:lang w:eastAsia="hu-HU"/>
        </w:rPr>
        <w:t xml:space="preserve">, több Szolgáltatásra vonatkozóan </w:t>
      </w:r>
      <w:r w:rsidRPr="008843EB">
        <w:rPr>
          <w:rFonts w:ascii="Times New Roman" w:hAnsi="Times New Roman" w:cs="Times New Roman"/>
          <w:b/>
          <w:bCs/>
          <w:lang w:eastAsia="hu-HU"/>
        </w:rPr>
        <w:t>Szolgáltatások</w:t>
      </w:r>
      <w:r w:rsidRPr="008843EB">
        <w:rPr>
          <w:rFonts w:ascii="Times New Roman" w:hAnsi="Times New Roman" w:cs="Times New Roman"/>
          <w:lang w:eastAsia="hu-HU"/>
        </w:rPr>
        <w:t>) igénybevételének és a Weblap használatának feltételeit tartalmazza. A Weblap használata kizárólag a jelen Szabályzatnak megfelelően történhet. A korábbi Szabályzatok az</w:t>
      </w:r>
      <w:hyperlink r:id="rId6" w:history="1">
        <w:r w:rsidRPr="008843EB">
          <w:rPr>
            <w:rFonts w:ascii="Times New Roman" w:hAnsi="Times New Roman" w:cs="Times New Roman"/>
            <w:color w:val="0000FF"/>
            <w:u w:val="single"/>
            <w:lang w:eastAsia="hu-HU"/>
          </w:rPr>
          <w:t xml:space="preserve"> alábbi linken</w:t>
        </w:r>
      </w:hyperlink>
      <w:r w:rsidRPr="008843EB">
        <w:rPr>
          <w:rFonts w:ascii="Times New Roman" w:hAnsi="Times New Roman" w:cs="Times New Roman"/>
          <w:lang w:eastAsia="hu-HU"/>
        </w:rPr>
        <w:t xml:space="preserve"> érhetők el.</w:t>
      </w:r>
    </w:p>
    <w:p w14:paraId="3E28BE9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1. Általános rendelkezések</w:t>
      </w:r>
    </w:p>
    <w:p w14:paraId="3C251F6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Társaság hirdetési helyet biztosít Felhasználói részére termékeik és szolgáltatásaik hirdetésére, illetve a hirdetéshez kapcsolódó egyéb szolgáltatásokat nyújt a Weboldalon, azaz a Jófogás.hu internetes oldalon és az </w:t>
      </w:r>
      <w:proofErr w:type="gramStart"/>
      <w:r w:rsidRPr="008843EB">
        <w:rPr>
          <w:rFonts w:ascii="Times New Roman" w:hAnsi="Times New Roman" w:cs="Times New Roman"/>
          <w:lang w:eastAsia="hu-HU"/>
        </w:rPr>
        <w:t>ahhoz  hasonló</w:t>
      </w:r>
      <w:proofErr w:type="gramEnd"/>
      <w:r w:rsidRPr="008843EB">
        <w:rPr>
          <w:rFonts w:ascii="Times New Roman" w:hAnsi="Times New Roman" w:cs="Times New Roman"/>
          <w:lang w:eastAsia="hu-HU"/>
        </w:rPr>
        <w:t xml:space="preserve">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RPr="008843EB">
        <w:rPr>
          <w:rFonts w:ascii="Times New Roman" w:hAnsi="Times New Roman" w:cs="Times New Roman"/>
          <w:b/>
          <w:bCs/>
          <w:lang w:eastAsia="hu-HU"/>
        </w:rPr>
        <w:t>Felhasználó</w:t>
      </w:r>
      <w:r w:rsidRPr="008843EB">
        <w:rPr>
          <w:rFonts w:ascii="Times New Roman" w:hAnsi="Times New Roman" w:cs="Times New Roman"/>
          <w:lang w:eastAsia="hu-HU"/>
        </w:rPr>
        <w:t>).</w:t>
      </w:r>
    </w:p>
    <w:p w14:paraId="77322C6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14:paraId="5ADF170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14:paraId="3B845C9D"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14:paraId="5FE1B56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Szolgáltatások vonatkozásában a Felhasználó és a Társaság között online szerződés jön létre, amely nem minősül írásbeli szerződésnek. A szerződéskötés nyelve kizárólag a magyar. </w:t>
      </w:r>
      <w:r w:rsidRPr="008843EB">
        <w:rPr>
          <w:rFonts w:ascii="Times New Roman" w:hAnsi="Times New Roman" w:cs="Times New Roman"/>
          <w:lang w:eastAsia="hu-HU"/>
        </w:rPr>
        <w:lastRenderedPageBreak/>
        <w:t>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14:paraId="70F9C78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14:paraId="396850F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2. A Szolgáltatás igénybevétele</w:t>
      </w:r>
    </w:p>
    <w:p w14:paraId="71F72C8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p>
    <w:p w14:paraId="32735F1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14:paraId="0F1352D1"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a hirdetés feltöltésekor önálló felhasználói fiókot hozhat létre, amelyet a Felhasználó által megadott e-mail cím, mint egyedi azonosító azonosít. A felhasználói fiók elérhető:</w:t>
      </w:r>
    </w:p>
    <w:p w14:paraId="735CD984" w14:textId="77777777" w:rsidR="008843EB" w:rsidRPr="008843EB" w:rsidRDefault="008843EB" w:rsidP="008843EB">
      <w:pPr>
        <w:numPr>
          <w:ilvl w:val="0"/>
          <w:numId w:val="1"/>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feltöltött hirdetés aktiválásáról a Társaság által küldött e-mailben megadott aktiváló felületre való belépéssel, vagy</w:t>
      </w:r>
    </w:p>
    <w:p w14:paraId="4C1182A1" w14:textId="77777777" w:rsidR="008843EB" w:rsidRPr="008843EB" w:rsidRDefault="008843EB" w:rsidP="008843EB">
      <w:pPr>
        <w:numPr>
          <w:ilvl w:val="0"/>
          <w:numId w:val="1"/>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lastRenderedPageBreak/>
        <w:t>a Felhasználó által meghatározott, a felhasználói fiókot azonosító e-mail és jelszó megadásával.</w:t>
      </w:r>
    </w:p>
    <w:p w14:paraId="56CD470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14:paraId="1C2BEBD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w:t>
      </w:r>
      <w:proofErr w:type="spellStart"/>
      <w:r w:rsidRPr="008843EB">
        <w:rPr>
          <w:rFonts w:ascii="Times New Roman" w:hAnsi="Times New Roman" w:cs="Times New Roman"/>
          <w:lang w:eastAsia="hu-HU"/>
        </w:rPr>
        <w:t>android</w:t>
      </w:r>
      <w:proofErr w:type="spellEnd"/>
      <w:r w:rsidRPr="008843EB">
        <w:rPr>
          <w:rFonts w:ascii="Times New Roman" w:hAnsi="Times New Roman" w:cs="Times New Roman"/>
          <w:lang w:eastAsia="hu-HU"/>
        </w:rPr>
        <w:t xml:space="preserve"> applikáción keresztül kerül </w:t>
      </w:r>
      <w:proofErr w:type="gramStart"/>
      <w:r w:rsidRPr="008843EB">
        <w:rPr>
          <w:rFonts w:ascii="Times New Roman" w:hAnsi="Times New Roman" w:cs="Times New Roman"/>
          <w:lang w:eastAsia="hu-HU"/>
        </w:rPr>
        <w:t>sor,  a</w:t>
      </w:r>
      <w:proofErr w:type="gramEnd"/>
      <w:r w:rsidRPr="008843EB">
        <w:rPr>
          <w:rFonts w:ascii="Times New Roman" w:hAnsi="Times New Roman" w:cs="Times New Roman"/>
          <w:lang w:eastAsia="hu-HU"/>
        </w:rPr>
        <w:t xml:space="preserve"> mobiltelefonszámot a Társaság részére az applikáció forgalmazója igazolja, ha a Felhasználó az applikáció letöltése és telepítése során erre kifejezetten felhatalmazza. Ilyen esetben az SMS-en keresztül történő ellenőrzésre nem kerül sor.</w:t>
      </w:r>
    </w:p>
    <w:p w14:paraId="5C040F7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w:t>
      </w:r>
      <w:proofErr w:type="spellStart"/>
      <w:proofErr w:type="gramStart"/>
      <w:r w:rsidRPr="008843EB">
        <w:rPr>
          <w:rFonts w:ascii="Times New Roman" w:hAnsi="Times New Roman" w:cs="Times New Roman"/>
          <w:lang w:eastAsia="hu-HU"/>
        </w:rPr>
        <w:t>kerülnek.A</w:t>
      </w:r>
      <w:proofErr w:type="spellEnd"/>
      <w:proofErr w:type="gramEnd"/>
      <w:r w:rsidRPr="008843EB">
        <w:rPr>
          <w:rFonts w:ascii="Times New Roman" w:hAnsi="Times New Roman" w:cs="Times New Roman"/>
          <w:lang w:eastAsia="hu-HU"/>
        </w:rPr>
        <w:t xml:space="preserve">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14:paraId="22D333E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és a Társaság között határozott időre létrejött jogviszony legkésőbb a szerződés tárgya szerinti Szolgáltatásra megállapított határozott idő elteltével szűnik meg.</w:t>
      </w:r>
    </w:p>
    <w:p w14:paraId="1B7C2587"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Felhasználó által feltöltött hirdetések a Felhasználó által bármikor </w:t>
      </w:r>
      <w:proofErr w:type="spellStart"/>
      <w:r w:rsidRPr="008843EB">
        <w:rPr>
          <w:rFonts w:ascii="Times New Roman" w:hAnsi="Times New Roman" w:cs="Times New Roman"/>
          <w:lang w:eastAsia="hu-HU"/>
        </w:rPr>
        <w:t>törölhetőek</w:t>
      </w:r>
      <w:proofErr w:type="spellEnd"/>
      <w:r w:rsidRPr="008843EB">
        <w:rPr>
          <w:rFonts w:ascii="Times New Roman" w:hAnsi="Times New Roman" w:cs="Times New Roman"/>
          <w:lang w:eastAsia="hu-HU"/>
        </w:rPr>
        <w:t xml:space="preserve">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14:paraId="04B86D6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lastRenderedPageBreak/>
        <w:t xml:space="preserve">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w:t>
      </w:r>
      <w:proofErr w:type="spellStart"/>
      <w:r w:rsidRPr="008843EB">
        <w:rPr>
          <w:rFonts w:ascii="Times New Roman" w:hAnsi="Times New Roman" w:cs="Times New Roman"/>
          <w:lang w:eastAsia="hu-HU"/>
        </w:rPr>
        <w:t>törölni.A</w:t>
      </w:r>
      <w:proofErr w:type="spellEnd"/>
      <w:r w:rsidRPr="008843EB">
        <w:rPr>
          <w:rFonts w:ascii="Times New Roman" w:hAnsi="Times New Roman" w:cs="Times New Roman"/>
          <w:lang w:eastAsia="hu-HU"/>
        </w:rPr>
        <w:t xml:space="preserve">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14:paraId="32490B1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nem vállal felelősséget a Weblapra feltöltött tartalmak, információk pontossága, megbízhatósága vonatkozásában, mivel a Weblap tartalma a Társaságtól függetlenül is módosul.</w:t>
      </w:r>
    </w:p>
    <w:p w14:paraId="373A431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a Szolgáltatásokhoz szorosan kapcsolódó, tájékoztató üzeneteket küld a Felhasználók e-mailcímére (rendszerüzenet), a Szolgáltatás teljesítésének részeként.</w:t>
      </w:r>
    </w:p>
    <w:p w14:paraId="512BF6B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2.1. Ingyenesen igénybe vehető Szolgáltatások</w:t>
      </w:r>
    </w:p>
    <w:p w14:paraId="1EA4708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w:t>
      </w:r>
      <w:proofErr w:type="spellStart"/>
      <w:r w:rsidRPr="008843EB">
        <w:rPr>
          <w:rFonts w:ascii="Times New Roman" w:hAnsi="Times New Roman" w:cs="Times New Roman"/>
          <w:lang w:eastAsia="hu-HU"/>
        </w:rPr>
        <w:t>közzéteheti</w:t>
      </w:r>
      <w:proofErr w:type="spellEnd"/>
      <w:r w:rsidRPr="008843EB">
        <w:rPr>
          <w:rFonts w:ascii="Times New Roman" w:hAnsi="Times New Roman" w:cs="Times New Roman"/>
          <w:lang w:eastAsia="hu-HU"/>
        </w:rPr>
        <w:t>.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 valamint csak regisztrált felhasználók jogosultak a hirdetések utólagos szerkesztésére illetve a hirdetésekre vonatkozó, díjfizetés ellenében igénybe vehető szolgáltatások megvásárlására.</w:t>
      </w:r>
    </w:p>
    <w:p w14:paraId="257E68D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Az Ingatlan kategóriában a hirdetés feladásának feltétele, hogy a hirdető megadja mobil telefonszámát, valamint a telefonszámot megerősítse úgy, hogy a megadott telefonszámra a Weboldal üzemeltetője által küldött automatikus SMS üzenetre válaszol.</w:t>
      </w:r>
    </w:p>
    <w:p w14:paraId="7D8848C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 Ettől eltérően a jármű kategóriában eredetileg a Használtautó Weboldalon feladott Vállalati Hirdetések esetében a Társaság addig az időtartamig teszi közzé a hirdetést a Weboldalon, amíg az a Használtautó Weboldalon szerepel.</w:t>
      </w:r>
    </w:p>
    <w:p w14:paraId="705E051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Felhasználó által a Weboldalra feltöltött hirdetés a határozott időtartam elteltével, amennyiben a Felhasználó nem </w:t>
      </w:r>
      <w:proofErr w:type="spellStart"/>
      <w:r w:rsidRPr="008843EB">
        <w:rPr>
          <w:rFonts w:ascii="Times New Roman" w:hAnsi="Times New Roman" w:cs="Times New Roman"/>
          <w:lang w:eastAsia="hu-HU"/>
        </w:rPr>
        <w:t>törli</w:t>
      </w:r>
      <w:proofErr w:type="spellEnd"/>
      <w:r w:rsidRPr="008843EB">
        <w:rPr>
          <w:rFonts w:ascii="Times New Roman" w:hAnsi="Times New Roman" w:cs="Times New Roman"/>
          <w:lang w:eastAsia="hu-HU"/>
        </w:rPr>
        <w:t xml:space="preserve">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14:paraId="61F61FB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Az archiválás időtartama alatt a felhasználói fiókkal rendelkező Felhasználó által a hirdetés vonatkozásában a 2.2 (ii) – (iv) Szolgáltatások igénybevétele esetén, a hirdetés </w:t>
      </w:r>
      <w:proofErr w:type="spellStart"/>
      <w:r w:rsidRPr="008843EB">
        <w:rPr>
          <w:rFonts w:ascii="Times New Roman" w:hAnsi="Times New Roman" w:cs="Times New Roman"/>
          <w:lang w:eastAsia="hu-HU"/>
        </w:rPr>
        <w:t>aktiválódik</w:t>
      </w:r>
      <w:proofErr w:type="spellEnd"/>
      <w:r w:rsidRPr="008843EB">
        <w:rPr>
          <w:rFonts w:ascii="Times New Roman" w:hAnsi="Times New Roman" w:cs="Times New Roman"/>
          <w:lang w:eastAsia="hu-HU"/>
        </w:rPr>
        <w:t>, és 90 nap időtartamra ismét elérhetővé válik a Weboldalon.</w:t>
      </w:r>
    </w:p>
    <w:p w14:paraId="3A2C948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lastRenderedPageBreak/>
        <w:t xml:space="preserve">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w:t>
      </w:r>
      <w:proofErr w:type="spellStart"/>
      <w:r w:rsidRPr="008843EB">
        <w:rPr>
          <w:rFonts w:ascii="Times New Roman" w:hAnsi="Times New Roman" w:cs="Times New Roman"/>
          <w:lang w:eastAsia="hu-HU"/>
        </w:rPr>
        <w:t>aktiválódik</w:t>
      </w:r>
      <w:proofErr w:type="spellEnd"/>
      <w:r w:rsidRPr="008843EB">
        <w:rPr>
          <w:rFonts w:ascii="Times New Roman" w:hAnsi="Times New Roman" w:cs="Times New Roman"/>
          <w:lang w:eastAsia="hu-HU"/>
        </w:rPr>
        <w:t>, és 90 nap időtartamra ismét elérhetővé válik a Weboldalon.</w:t>
      </w:r>
    </w:p>
    <w:p w14:paraId="5B4A534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hirdetésekre való jelentkezés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w:t>
      </w:r>
      <w:proofErr w:type="gramStart"/>
      <w:r w:rsidRPr="008843EB">
        <w:rPr>
          <w:rFonts w:ascii="Times New Roman" w:hAnsi="Times New Roman" w:cs="Times New Roman"/>
          <w:lang w:eastAsia="hu-HU"/>
        </w:rPr>
        <w:t>továbbá</w:t>
      </w:r>
      <w:proofErr w:type="gramEnd"/>
      <w:r w:rsidRPr="008843EB">
        <w:rPr>
          <w:rFonts w:ascii="Times New Roman" w:hAnsi="Times New Roman" w:cs="Times New Roman"/>
          <w:lang w:eastAsia="hu-HU"/>
        </w:rPr>
        <w:t xml:space="preserve">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p w14:paraId="4D69EE5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14:paraId="73EA2D4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Felhasználók korlátlan számú Magánhirdetést (kivéve az Álláshirdetések, Üzlet-szolgáltatás hirdetések, Autó és Motor, robogó hirdetések, Ingatlan hirdetések kategóriát, valamint a tűzifa hirdetési </w:t>
      </w:r>
      <w:proofErr w:type="gramStart"/>
      <w:r w:rsidRPr="008843EB">
        <w:rPr>
          <w:rFonts w:ascii="Times New Roman" w:hAnsi="Times New Roman" w:cs="Times New Roman"/>
          <w:lang w:eastAsia="hu-HU"/>
        </w:rPr>
        <w:t>alkategóriát</w:t>
      </w:r>
      <w:proofErr w:type="gramEnd"/>
      <w:r w:rsidRPr="008843EB">
        <w:rPr>
          <w:rFonts w:ascii="Times New Roman" w:hAnsi="Times New Roman" w:cs="Times New Roman"/>
          <w:lang w:eastAsia="hu-HU"/>
        </w:rPr>
        <w:t xml:space="preserve"> amelynek részletes szabályait a lenti 2.2(vi) pont tartalmazza) tölthetnek fel és szerkeszthetnek díjtalanul a Társaság által a Weboldalon biztosított hirdetési helyeken, amelyhez a Társaság keresőrendszert üzemeltet.</w:t>
      </w:r>
    </w:p>
    <w:p w14:paraId="79D76E7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Felhasználó hirdetése feladásakor az erre vonatkozó mező jelölésével jogosult megrendelni hirdetése feladását </w:t>
      </w:r>
      <w:hyperlink r:id="rId7" w:history="1">
        <w:r w:rsidRPr="008843EB">
          <w:rPr>
            <w:rFonts w:ascii="Times New Roman" w:hAnsi="Times New Roman" w:cs="Times New Roman"/>
            <w:color w:val="0000FF"/>
            <w:u w:val="single"/>
            <w:lang w:eastAsia="hu-HU"/>
          </w:rPr>
          <w:t>www.hasznaltauto.hu</w:t>
        </w:r>
      </w:hyperlink>
      <w:r w:rsidRPr="008843EB">
        <w:rPr>
          <w:rFonts w:ascii="Times New Roman" w:hAnsi="Times New Roman" w:cs="Times New Roman"/>
          <w:lang w:eastAsia="hu-HU"/>
        </w:rPr>
        <w:t xml:space="preserve"> oldalon (a továbbiakban: Használtautó Weboldal) is. Ebben az esetben a Felhasználó egyúttal magára nézve kötelezőként elfogadja a Használtautó Weboldal hatályos </w:t>
      </w:r>
      <w:hyperlink r:id="rId8" w:history="1">
        <w:r w:rsidRPr="008843EB">
          <w:rPr>
            <w:rFonts w:ascii="Times New Roman" w:hAnsi="Times New Roman" w:cs="Times New Roman"/>
            <w:color w:val="0000FF"/>
            <w:u w:val="single"/>
            <w:lang w:eastAsia="hu-HU"/>
          </w:rPr>
          <w:t>Általános Szerződési Feltételeit</w:t>
        </w:r>
      </w:hyperlink>
      <w:r w:rsidRPr="008843EB">
        <w:rPr>
          <w:rFonts w:ascii="Times New Roman" w:hAnsi="Times New Roman" w:cs="Times New Roman"/>
          <w:lang w:eastAsia="hu-HU"/>
        </w:rPr>
        <w:t xml:space="preserve"> és az abban foglalt adatvédelmi irányelveket is, valamint hozzájárul ahhoz, hogy a Társaság a Felhasználó által a Weboldal használatához kapcsolódóan megadott személyes adatait a Társaság mint a Használtautó Weboldal üzemeltetője a Használtautó Weboldal Általános Szerződési Feltételeiben foglaltak szerint kezelje.</w:t>
      </w:r>
    </w:p>
    <w:p w14:paraId="58B64A5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lastRenderedPageBreak/>
        <w:t>2.2. Ellenérték megfizetése mellett igénybe vehető Szolgáltatások</w:t>
      </w:r>
    </w:p>
    <w:p w14:paraId="644F97F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14:paraId="5C86CCA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díjakat a Felhasználó mobiltelefon segítségével, bankkártyás fizetéssel vagy a Barion </w:t>
      </w:r>
      <w:proofErr w:type="spellStart"/>
      <w:r w:rsidRPr="008843EB">
        <w:rPr>
          <w:rFonts w:ascii="Times New Roman" w:hAnsi="Times New Roman" w:cs="Times New Roman"/>
          <w:lang w:eastAsia="hu-HU"/>
        </w:rPr>
        <w:t>Payment</w:t>
      </w:r>
      <w:proofErr w:type="spellEnd"/>
      <w:r w:rsidRPr="008843EB">
        <w:rPr>
          <w:rFonts w:ascii="Times New Roman" w:hAnsi="Times New Roman" w:cs="Times New Roman"/>
          <w:lang w:eastAsia="hu-HU"/>
        </w:rPr>
        <w:t xml:space="preserve"> </w:t>
      </w:r>
      <w:proofErr w:type="spellStart"/>
      <w:r w:rsidRPr="008843EB">
        <w:rPr>
          <w:rFonts w:ascii="Times New Roman" w:hAnsi="Times New Roman" w:cs="Times New Roman"/>
          <w:lang w:eastAsia="hu-HU"/>
        </w:rPr>
        <w:t>Zrt</w:t>
      </w:r>
      <w:proofErr w:type="spellEnd"/>
      <w:r w:rsidRPr="008843EB">
        <w:rPr>
          <w:rFonts w:ascii="Times New Roman" w:hAnsi="Times New Roman" w:cs="Times New Roman"/>
          <w:lang w:eastAsia="hu-HU"/>
        </w:rPr>
        <w:t xml:space="preserve">. által nyújtott fizetési szolgáltatás segítségével, a barion.hu oldalon keresztül egyenlítheti ki. A </w:t>
      </w:r>
      <w:proofErr w:type="gramStart"/>
      <w:r w:rsidRPr="008843EB">
        <w:rPr>
          <w:rFonts w:ascii="Times New Roman" w:hAnsi="Times New Roman" w:cs="Times New Roman"/>
          <w:lang w:eastAsia="hu-HU"/>
        </w:rPr>
        <w:t>bankkártyával</w:t>
      </w:r>
      <w:proofErr w:type="gramEnd"/>
      <w:r w:rsidRPr="008843EB">
        <w:rPr>
          <w:rFonts w:ascii="Times New Roman" w:hAnsi="Times New Roman" w:cs="Times New Roman"/>
          <w:lang w:eastAsia="hu-HU"/>
        </w:rPr>
        <w:t xml:space="preserve">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 </w:t>
      </w:r>
      <w:hyperlink r:id="rId9" w:history="1">
        <w:r w:rsidRPr="008843EB">
          <w:rPr>
            <w:rFonts w:ascii="Times New Roman" w:hAnsi="Times New Roman" w:cs="Times New Roman"/>
            <w:color w:val="0000FF"/>
            <w:u w:val="single"/>
            <w:lang w:eastAsia="hu-HU"/>
          </w:rPr>
          <w:t>VÁSÁRLÓI TÁJÉKOZTATÓ A BANKKÁRTYÁS FIZETÉSRŐL</w:t>
        </w:r>
      </w:hyperlink>
      <w:r w:rsidRPr="008843EB">
        <w:rPr>
          <w:rFonts w:ascii="Times New Roman" w:hAnsi="Times New Roman" w:cs="Times New Roman"/>
          <w:lang w:eastAsia="hu-HU"/>
        </w:rPr>
        <w:t>. A Barion szolgáltatással történő díjfizetésről a következő linkeken tájékozódhat bővebben:</w:t>
      </w:r>
      <w:hyperlink r:id="rId10" w:history="1">
        <w:r w:rsidRPr="008843EB">
          <w:rPr>
            <w:rFonts w:ascii="Times New Roman" w:hAnsi="Times New Roman" w:cs="Times New Roman"/>
            <w:color w:val="0000FF"/>
            <w:u w:val="single"/>
            <w:lang w:eastAsia="hu-HU"/>
          </w:rPr>
          <w:t xml:space="preserve"> VÁSÁRLÓI TÁJÉKOZTATÓ A BARION SZOLGÁLTATÁSSAL TÖRTÉNŐ FIZETÉSRŐL</w:t>
        </w:r>
      </w:hyperlink>
      <w:r w:rsidRPr="008843EB">
        <w:rPr>
          <w:rFonts w:ascii="Times New Roman" w:hAnsi="Times New Roman" w:cs="Times New Roman"/>
          <w:lang w:eastAsia="hu-HU"/>
        </w:rPr>
        <w:t>.</w:t>
      </w:r>
    </w:p>
    <w:p w14:paraId="3A670E2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14:paraId="1E96809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Számlamódosítási igényt a Társaság maximum a számlakibocsátás dátumától számított 30 napon belül fogad el.</w:t>
      </w:r>
    </w:p>
    <w:p w14:paraId="0ED061A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fenntartja magának a jogot, hogy a Felhasználó megrendelését indokolt esetben visszautasítsa.</w:t>
      </w:r>
    </w:p>
    <w:p w14:paraId="6B3EDEA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14:paraId="65F02267"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Amennyiben a megszűnésre azért kerül sor, mert a jelen pont szerinti Szolgáltatás a Szabályzattal ellentétes hirdetéshez kapcsolódóan került megrendelésre és a hirdetést a Társaság </w:t>
      </w:r>
      <w:proofErr w:type="spellStart"/>
      <w:r w:rsidRPr="008843EB">
        <w:rPr>
          <w:rFonts w:ascii="Times New Roman" w:hAnsi="Times New Roman" w:cs="Times New Roman"/>
          <w:lang w:eastAsia="hu-HU"/>
        </w:rPr>
        <w:t>törli</w:t>
      </w:r>
      <w:proofErr w:type="spellEnd"/>
      <w:r w:rsidRPr="008843EB">
        <w:rPr>
          <w:rFonts w:ascii="Times New Roman" w:hAnsi="Times New Roman" w:cs="Times New Roman"/>
          <w:lang w:eastAsia="hu-HU"/>
        </w:rPr>
        <w:t>, ez a Felhasználónak felróható okból történő megszüntetésnek minősül, és erre tekintettel a Felhasználó nem jogosult a már megfizetett szolgáltatási ellenérték megtérítésére.</w:t>
      </w:r>
    </w:p>
    <w:p w14:paraId="4864A7C1"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14:paraId="588464E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lastRenderedPageBreak/>
        <w:t xml:space="preserve">Az ellenérték megfizetése fejében igénybe vehető kiemelési Szolgáltatások ára a hirdetés paraméterei (hirdetés típusa (eladó, kiadó, </w:t>
      </w:r>
      <w:proofErr w:type="spellStart"/>
      <w:r w:rsidRPr="008843EB">
        <w:rPr>
          <w:rFonts w:ascii="Times New Roman" w:hAnsi="Times New Roman" w:cs="Times New Roman"/>
          <w:lang w:eastAsia="hu-HU"/>
        </w:rPr>
        <w:t>stb</w:t>
      </w:r>
      <w:proofErr w:type="spellEnd"/>
      <w:r w:rsidRPr="008843EB">
        <w:rPr>
          <w:rFonts w:ascii="Times New Roman" w:hAnsi="Times New Roman" w:cs="Times New Roman"/>
          <w:lang w:eastAsia="hu-HU"/>
        </w:rPr>
        <w:t xml:space="preserve">), hirdetés kategóriája, hirdetés régiója, hirdetés életkora a legutolsó </w:t>
      </w:r>
      <w:proofErr w:type="spellStart"/>
      <w:r w:rsidRPr="008843EB">
        <w:rPr>
          <w:rFonts w:ascii="Times New Roman" w:hAnsi="Times New Roman" w:cs="Times New Roman"/>
          <w:lang w:eastAsia="hu-HU"/>
        </w:rPr>
        <w:t>előresorolás</w:t>
      </w:r>
      <w:proofErr w:type="spellEnd"/>
      <w:r w:rsidRPr="008843EB">
        <w:rPr>
          <w:rFonts w:ascii="Times New Roman" w:hAnsi="Times New Roman" w:cs="Times New Roman"/>
          <w:lang w:eastAsia="hu-HU"/>
        </w:rPr>
        <w:t xml:space="preserve"> óta, hirdetés életkora a hirdetés feltöltése óta) alapján változhat.</w:t>
      </w:r>
    </w:p>
    <w:p w14:paraId="6A1F472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2.2.1 A Weblapra ingyenesen feltöltött hirdetések vonatkozásában –</w:t>
      </w:r>
    </w:p>
    <w:p w14:paraId="4CF8C80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Álláshirdetések, Üzlet-szolgáltatás hirdetések, Autó és Motor, robogó hirdetések, Ingatlan hirdetések, tűzifa hirdetések kivételével, amelyekre az alábbi 2.2.2 pont vonatkozik – az alábbi Szolgáltatások vehetők igénybe, ellenérték megfizetése mellett:</w:t>
      </w:r>
    </w:p>
    <w:p w14:paraId="7F1F9FB8"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(i) Kirakat kiemelés</w:t>
      </w:r>
    </w:p>
    <w:p w14:paraId="7B3F3F7D"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szerint: keresésben szereplő régiónak (vagy Országos és Multirégiós, valamint Háztól-Házig illetve HDT Szolgáltatás igénybe vételével feladott hirdetés esetén akár más régiónak, kivéve, ha ezt a lehetőséget a </w:t>
      </w:r>
      <w:proofErr w:type="spellStart"/>
      <w:r w:rsidRPr="008843EB">
        <w:rPr>
          <w:rFonts w:ascii="Times New Roman" w:hAnsi="Times New Roman" w:cs="Times New Roman"/>
          <w:lang w:eastAsia="hu-HU"/>
        </w:rPr>
        <w:t>a</w:t>
      </w:r>
      <w:proofErr w:type="spellEnd"/>
      <w:r w:rsidRPr="008843EB">
        <w:rPr>
          <w:rFonts w:ascii="Times New Roman" w:hAnsi="Times New Roman" w:cs="Times New Roman"/>
          <w:lang w:eastAsia="hu-HU"/>
        </w:rPr>
        <w:t xml:space="preserve"> Háztól-Házig, illetve a HDT Szolgáltatás esetében a kereső használója kizárta) és tárgyának megfelelő, Kirakat kiemeléssel feladott hirdetések az aktuálisan legfrissebb hirdetésfeladási dátummal ellátott hirdetéstől indulva, sorban jelennek meg, továbbá (b) a hirdetés kategóriája szerinti lista első helyére </w:t>
      </w:r>
      <w:proofErr w:type="spellStart"/>
      <w:r w:rsidRPr="008843EB">
        <w:rPr>
          <w:rFonts w:ascii="Times New Roman" w:hAnsi="Times New Roman" w:cs="Times New Roman"/>
          <w:lang w:eastAsia="hu-HU"/>
        </w:rPr>
        <w:t>sorolódik</w:t>
      </w:r>
      <w:proofErr w:type="spellEnd"/>
      <w:r w:rsidRPr="008843EB">
        <w:rPr>
          <w:rFonts w:ascii="Times New Roman" w:hAnsi="Times New Roman" w:cs="Times New Roman"/>
          <w:lang w:eastAsia="hu-HU"/>
        </w:rPr>
        <w:t>, a (iv) pontban foglalt szabályok szerint.  Amennyiben nincs a keresésnek megfelelő pontos találat, akkor egyéb kiemeléssel érintett hirdetések jelennek meg a fenti módon.</w:t>
      </w:r>
    </w:p>
    <w:p w14:paraId="4473A31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2345370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(ii) Szalag kiemelés</w:t>
      </w:r>
    </w:p>
    <w:p w14:paraId="315CB07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hirdetések a Szolgáltatás aktiválásának napján, és az aktiválástól számított 2. (második), 3. (harmadik) és 15. (tizenötödik) napon a hirdetés régiójában közzétett lista Kirakatkiemeléssel feladott hirdetéseit követő szakaszába </w:t>
      </w:r>
      <w:proofErr w:type="spellStart"/>
      <w:r w:rsidRPr="008843EB">
        <w:rPr>
          <w:rFonts w:ascii="Times New Roman" w:hAnsi="Times New Roman" w:cs="Times New Roman"/>
          <w:lang w:eastAsia="hu-HU"/>
        </w:rPr>
        <w:t>sorolódik</w:t>
      </w:r>
      <w:proofErr w:type="spellEnd"/>
      <w:r w:rsidRPr="008843EB">
        <w:rPr>
          <w:rFonts w:ascii="Times New Roman" w:hAnsi="Times New Roman" w:cs="Times New Roman"/>
          <w:lang w:eastAsia="hu-HU"/>
        </w:rPr>
        <w:t xml:space="preserve"> 24 órára. A Szalaggal ellátott hirdetések a Kirakathirdetéseket követően, az Automatikus </w:t>
      </w:r>
      <w:proofErr w:type="spellStart"/>
      <w:r w:rsidRPr="008843EB">
        <w:rPr>
          <w:rFonts w:ascii="Times New Roman" w:hAnsi="Times New Roman" w:cs="Times New Roman"/>
          <w:lang w:eastAsia="hu-HU"/>
        </w:rPr>
        <w:t>előresorolással</w:t>
      </w:r>
      <w:proofErr w:type="spellEnd"/>
      <w:r w:rsidRPr="008843EB">
        <w:rPr>
          <w:rFonts w:ascii="Times New Roman" w:hAnsi="Times New Roman" w:cs="Times New Roman"/>
          <w:lang w:eastAsia="hu-HU"/>
        </w:rPr>
        <w:t xml:space="preserve"> ellátott hirdetésekkel együtt, </w:t>
      </w:r>
      <w:r w:rsidRPr="008843EB">
        <w:rPr>
          <w:rFonts w:ascii="Times New Roman" w:hAnsi="Times New Roman" w:cs="Times New Roman"/>
          <w:lang w:eastAsia="hu-HU"/>
        </w:rPr>
        <w:lastRenderedPageBreak/>
        <w:t>más kiemeléssel érintett vagy kiemelés nélkül feladott hirdetéseket megelőzik a találati listában.</w:t>
      </w:r>
    </w:p>
    <w:p w14:paraId="4BEA32B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Az </w:t>
      </w:r>
      <w:proofErr w:type="spellStart"/>
      <w:proofErr w:type="gramStart"/>
      <w:r w:rsidRPr="008843EB">
        <w:rPr>
          <w:rFonts w:ascii="Times New Roman" w:hAnsi="Times New Roman" w:cs="Times New Roman"/>
          <w:lang w:eastAsia="hu-HU"/>
        </w:rPr>
        <w:t>előresorolt</w:t>
      </w:r>
      <w:proofErr w:type="spellEnd"/>
      <w:r w:rsidRPr="008843EB">
        <w:rPr>
          <w:rFonts w:ascii="Times New Roman" w:hAnsi="Times New Roman" w:cs="Times New Roman"/>
          <w:lang w:eastAsia="hu-HU"/>
        </w:rPr>
        <w:t>  hirdetést</w:t>
      </w:r>
      <w:proofErr w:type="gramEnd"/>
      <w:r w:rsidRPr="008843EB">
        <w:rPr>
          <w:rFonts w:ascii="Times New Roman" w:hAnsi="Times New Roman" w:cs="Times New Roman"/>
          <w:lang w:eastAsia="hu-HU"/>
        </w:rPr>
        <w:t xml:space="preserve">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72A8C237"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 xml:space="preserve">(iii) Automatikus </w:t>
      </w:r>
      <w:proofErr w:type="spellStart"/>
      <w:r w:rsidRPr="008843EB">
        <w:rPr>
          <w:rFonts w:ascii="Times New Roman" w:hAnsi="Times New Roman" w:cs="Times New Roman"/>
          <w:b/>
          <w:bCs/>
          <w:lang w:eastAsia="hu-HU"/>
        </w:rPr>
        <w:t>előresorolás</w:t>
      </w:r>
      <w:proofErr w:type="spellEnd"/>
    </w:p>
    <w:p w14:paraId="4F2F9E1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Kirakatkiemeléssel feladott hirdetéseit követő szakaszába </w:t>
      </w:r>
      <w:proofErr w:type="spellStart"/>
      <w:r w:rsidRPr="008843EB">
        <w:rPr>
          <w:rFonts w:ascii="Times New Roman" w:hAnsi="Times New Roman" w:cs="Times New Roman"/>
          <w:lang w:eastAsia="hu-HU"/>
        </w:rPr>
        <w:t>sorolódjon</w:t>
      </w:r>
      <w:proofErr w:type="spellEnd"/>
      <w:r w:rsidRPr="008843EB">
        <w:rPr>
          <w:rFonts w:ascii="Times New Roman" w:hAnsi="Times New Roman" w:cs="Times New Roman"/>
          <w:lang w:eastAsia="hu-HU"/>
        </w:rPr>
        <w:t xml:space="preserve"> 24 órára. Az Automatikus </w:t>
      </w:r>
      <w:proofErr w:type="spellStart"/>
      <w:r w:rsidRPr="008843EB">
        <w:rPr>
          <w:rFonts w:ascii="Times New Roman" w:hAnsi="Times New Roman" w:cs="Times New Roman"/>
          <w:lang w:eastAsia="hu-HU"/>
        </w:rPr>
        <w:t>előresorolással</w:t>
      </w:r>
      <w:proofErr w:type="spellEnd"/>
      <w:r w:rsidRPr="008843EB">
        <w:rPr>
          <w:rFonts w:ascii="Times New Roman" w:hAnsi="Times New Roman" w:cs="Times New Roman"/>
          <w:lang w:eastAsia="hu-HU"/>
        </w:rPr>
        <w:t xml:space="preserve"> ellátott hirdetések a Kirakathirdetéseket követően, a Szalag kiemeléssel ellátott hirdetésekkel együtt, más kiemeléssel érintett vagy kiemelés nélkül feladott hirdetéseket megelőzik a találati listában.</w:t>
      </w:r>
    </w:p>
    <w:p w14:paraId="70D161D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Az Automatikus </w:t>
      </w:r>
      <w:proofErr w:type="spellStart"/>
      <w:r w:rsidRPr="008843EB">
        <w:rPr>
          <w:rFonts w:ascii="Times New Roman" w:hAnsi="Times New Roman" w:cs="Times New Roman"/>
          <w:lang w:eastAsia="hu-HU"/>
        </w:rPr>
        <w:t>előresorolással</w:t>
      </w:r>
      <w:proofErr w:type="spellEnd"/>
      <w:r w:rsidRPr="008843EB">
        <w:rPr>
          <w:rFonts w:ascii="Times New Roman" w:hAnsi="Times New Roman" w:cs="Times New Roman"/>
          <w:lang w:eastAsia="hu-HU"/>
        </w:rPr>
        <w:t xml:space="preserve"> </w:t>
      </w:r>
      <w:proofErr w:type="spellStart"/>
      <w:r w:rsidRPr="008843EB">
        <w:rPr>
          <w:rFonts w:ascii="Times New Roman" w:hAnsi="Times New Roman" w:cs="Times New Roman"/>
          <w:lang w:eastAsia="hu-HU"/>
        </w:rPr>
        <w:t>előresorolt</w:t>
      </w:r>
      <w:proofErr w:type="spellEnd"/>
      <w:r w:rsidRPr="008843EB">
        <w:rPr>
          <w:rFonts w:ascii="Times New Roman" w:hAnsi="Times New Roman" w:cs="Times New Roman"/>
          <w:lang w:eastAsia="hu-HU"/>
        </w:rPr>
        <w:t xml:space="preserve"> hirdetést a hirdetésfeladást követően feladott más hirdetések lejjebb sorolják. A jelen pont szerinti Szolgáltatás megrendelésével a 2.1 pontban foglalt ingyenes Szolgáltatás határozott időtartama az automatikus </w:t>
      </w:r>
      <w:proofErr w:type="spellStart"/>
      <w:r w:rsidRPr="008843EB">
        <w:rPr>
          <w:rFonts w:ascii="Times New Roman" w:hAnsi="Times New Roman" w:cs="Times New Roman"/>
          <w:lang w:eastAsia="hu-HU"/>
        </w:rPr>
        <w:t>előresorolás</w:t>
      </w:r>
      <w:proofErr w:type="spellEnd"/>
      <w:r w:rsidRPr="008843EB">
        <w:rPr>
          <w:rFonts w:ascii="Times New Roman" w:hAnsi="Times New Roman" w:cs="Times New Roman"/>
          <w:lang w:eastAsia="hu-HU"/>
        </w:rPr>
        <w:t xml:space="preserve"> szolgáltatás nyújtásának megkezdésével újraindul. A Társaság a Szolgáltatás nyújtását a fizetést követően, a sikeres fizetés megerősítésének Társasághoz érkezését követően 24 órán belül megkezdi.</w:t>
      </w:r>
    </w:p>
    <w:p w14:paraId="2BA2CAB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 xml:space="preserve">(iv) Azonnali </w:t>
      </w:r>
      <w:proofErr w:type="spellStart"/>
      <w:r w:rsidRPr="008843EB">
        <w:rPr>
          <w:rFonts w:ascii="Times New Roman" w:hAnsi="Times New Roman" w:cs="Times New Roman"/>
          <w:b/>
          <w:bCs/>
          <w:lang w:eastAsia="hu-HU"/>
        </w:rPr>
        <w:t>előresorolás</w:t>
      </w:r>
      <w:proofErr w:type="spellEnd"/>
      <w:r w:rsidRPr="008843EB">
        <w:rPr>
          <w:rFonts w:ascii="Times New Roman" w:hAnsi="Times New Roman" w:cs="Times New Roman"/>
          <w:b/>
          <w:bCs/>
          <w:lang w:eastAsia="hu-HU"/>
        </w:rPr>
        <w:t xml:space="preserve"> / Megújítás</w:t>
      </w:r>
    </w:p>
    <w:p w14:paraId="1F46F00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jelen pont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kategóriája szerinti lista Kirakatkiemeléssel, Szalag kiemeléssel vagy Automatikus </w:t>
      </w:r>
      <w:proofErr w:type="spellStart"/>
      <w:r w:rsidRPr="008843EB">
        <w:rPr>
          <w:rFonts w:ascii="Times New Roman" w:hAnsi="Times New Roman" w:cs="Times New Roman"/>
          <w:lang w:eastAsia="hu-HU"/>
        </w:rPr>
        <w:t>előresorolással</w:t>
      </w:r>
      <w:proofErr w:type="spellEnd"/>
      <w:r w:rsidRPr="008843EB">
        <w:rPr>
          <w:rFonts w:ascii="Times New Roman" w:hAnsi="Times New Roman" w:cs="Times New Roman"/>
          <w:lang w:eastAsia="hu-HU"/>
        </w:rPr>
        <w:t xml:space="preserve"> feladott hirdetéseit követő szakaszába </w:t>
      </w:r>
      <w:proofErr w:type="spellStart"/>
      <w:r w:rsidRPr="008843EB">
        <w:rPr>
          <w:rFonts w:ascii="Times New Roman" w:hAnsi="Times New Roman" w:cs="Times New Roman"/>
          <w:lang w:eastAsia="hu-HU"/>
        </w:rPr>
        <w:t>sorolódik</w:t>
      </w:r>
      <w:proofErr w:type="spellEnd"/>
      <w:r w:rsidRPr="008843EB">
        <w:rPr>
          <w:rFonts w:ascii="Times New Roman" w:hAnsi="Times New Roman" w:cs="Times New Roman"/>
          <w:lang w:eastAsia="hu-HU"/>
        </w:rPr>
        <w:t xml:space="preserve"> 24 órára. Az Azonnali </w:t>
      </w:r>
      <w:proofErr w:type="spellStart"/>
      <w:r w:rsidRPr="008843EB">
        <w:rPr>
          <w:rFonts w:ascii="Times New Roman" w:hAnsi="Times New Roman" w:cs="Times New Roman"/>
          <w:lang w:eastAsia="hu-HU"/>
        </w:rPr>
        <w:t>előresorolással</w:t>
      </w:r>
      <w:proofErr w:type="spellEnd"/>
      <w:r w:rsidRPr="008843EB">
        <w:rPr>
          <w:rFonts w:ascii="Times New Roman" w:hAnsi="Times New Roman" w:cs="Times New Roman"/>
          <w:lang w:eastAsia="hu-HU"/>
        </w:rPr>
        <w:t xml:space="preserve"> </w:t>
      </w:r>
      <w:proofErr w:type="spellStart"/>
      <w:r w:rsidRPr="008843EB">
        <w:rPr>
          <w:rFonts w:ascii="Times New Roman" w:hAnsi="Times New Roman" w:cs="Times New Roman"/>
          <w:lang w:eastAsia="hu-HU"/>
        </w:rPr>
        <w:t>előresorolt</w:t>
      </w:r>
      <w:proofErr w:type="spellEnd"/>
      <w:r w:rsidRPr="008843EB">
        <w:rPr>
          <w:rFonts w:ascii="Times New Roman" w:hAnsi="Times New Roman" w:cs="Times New Roman"/>
          <w:lang w:eastAsia="hu-HU"/>
        </w:rPr>
        <w:t xml:space="preserve">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7F71E19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(v) Céges vagy Vállalati Hirdetések</w:t>
      </w:r>
    </w:p>
    <w:p w14:paraId="4EE8B43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Céges vagy Vállalati Hirdetésnek minősülő hirdetések feladása</w:t>
      </w:r>
      <w:hyperlink r:id="rId11" w:history="1">
        <w:r w:rsidRPr="008843EB">
          <w:rPr>
            <w:rFonts w:ascii="Times New Roman" w:hAnsi="Times New Roman" w:cs="Times New Roman"/>
            <w:color w:val="0000FF"/>
            <w:u w:val="single"/>
            <w:lang w:eastAsia="hu-HU"/>
          </w:rPr>
          <w:t xml:space="preserve"> az ezen a </w:t>
        </w:r>
        <w:proofErr w:type="spellStart"/>
        <w:r w:rsidRPr="008843EB">
          <w:rPr>
            <w:rFonts w:ascii="Times New Roman" w:hAnsi="Times New Roman" w:cs="Times New Roman"/>
            <w:color w:val="0000FF"/>
            <w:u w:val="single"/>
            <w:lang w:eastAsia="hu-HU"/>
          </w:rPr>
          <w:t>linken</w:t>
        </w:r>
      </w:hyperlink>
      <w:r w:rsidRPr="008843EB">
        <w:rPr>
          <w:rFonts w:ascii="Times New Roman" w:hAnsi="Times New Roman" w:cs="Times New Roman"/>
          <w:lang w:eastAsia="hu-HU"/>
        </w:rPr>
        <w:t>elérhető</w:t>
      </w:r>
      <w:proofErr w:type="spellEnd"/>
      <w:r w:rsidRPr="008843EB">
        <w:rPr>
          <w:rFonts w:ascii="Times New Roman" w:hAnsi="Times New Roman" w:cs="Times New Roman"/>
          <w:lang w:eastAsia="hu-HU"/>
        </w:rPr>
        <w:t xml:space="preserve"> hirdetési kategóriákban kiegészítő szolgáltatások megrendelése hiányában is díjköteles. Egyebekben ezen hirdetésekre az ingyenes szolgáltatásokra vonatkozó, 2.1 pontban meghatározott szabályok irányadóak.</w:t>
      </w:r>
    </w:p>
    <w:p w14:paraId="5056E278"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(vi) Álláshirdetések, Üzlet-szolgáltatás hirdetések, Autó és Motor, robogó hirdetések, Ingatlan hirdetések</w:t>
      </w:r>
    </w:p>
    <w:p w14:paraId="303B07C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lastRenderedPageBreak/>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w:t>
      </w:r>
      <w:proofErr w:type="spellStart"/>
      <w:r w:rsidRPr="008843EB">
        <w:rPr>
          <w:rFonts w:ascii="Times New Roman" w:hAnsi="Times New Roman" w:cs="Times New Roman"/>
          <w:lang w:eastAsia="hu-HU"/>
        </w:rPr>
        <w:t>feltöltsön</w:t>
      </w:r>
      <w:proofErr w:type="spellEnd"/>
      <w:r w:rsidRPr="008843EB">
        <w:rPr>
          <w:rFonts w:ascii="Times New Roman" w:hAnsi="Times New Roman" w:cs="Times New Roman"/>
          <w:lang w:eastAsia="hu-HU"/>
        </w:rPr>
        <w:t>: méret minimum 300 x 300 pixel, maximum 1920 x 1920 pixel, fájltípus JPEG, GIF vagy BMP.</w:t>
      </w:r>
    </w:p>
    <w:p w14:paraId="63A67CF7"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(vii) Országos és Multirégiós Hirdetés</w:t>
      </w:r>
    </w:p>
    <w:p w14:paraId="0514EC7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14:paraId="0EC172A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2.2.2</w:t>
      </w:r>
    </w:p>
    <w:p w14:paraId="2E58DC3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A Weblapra feltöltött Álláshirdetések, Üzlet-szolgáltatás hirdetések, Autó és Motor, robogó hirdetések, Ingatlan hirdetések, tűzifa hirdetések vonatkozásában az alábbi Szolgáltatások vehetők igénybe, ellenérték megfizetése mellett:</w:t>
      </w:r>
    </w:p>
    <w:p w14:paraId="2206135D"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(i) Álláshirdetések, Üzlet-szolgáltatás hirdetések, Autó és Motor, robogó hirdetések, Ingatlan hirdetések, tűzifa hirdetések és ezen hirdetések szerkesztése</w:t>
      </w:r>
    </w:p>
    <w:p w14:paraId="5E218C48"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Felhasználó Álláshirdetés, Üzlet-szolgáltatás hirdetés, Autó és Motor, robogó hirdetés </w:t>
      </w:r>
      <w:proofErr w:type="gramStart"/>
      <w:r w:rsidRPr="008843EB">
        <w:rPr>
          <w:rFonts w:ascii="Times New Roman" w:hAnsi="Times New Roman" w:cs="Times New Roman"/>
          <w:lang w:eastAsia="hu-HU"/>
        </w:rPr>
        <w:t>kategóriában</w:t>
      </w:r>
      <w:proofErr w:type="gramEnd"/>
      <w:r w:rsidRPr="008843EB">
        <w:rPr>
          <w:rFonts w:ascii="Times New Roman" w:hAnsi="Times New Roman" w:cs="Times New Roman"/>
          <w:lang w:eastAsia="hu-HU"/>
        </w:rPr>
        <w:t xml:space="preserve"> valamint tűzifa hirdetés alkategóriában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w:t>
      </w:r>
      <w:proofErr w:type="gramStart"/>
      <w:r w:rsidRPr="008843EB">
        <w:rPr>
          <w:rFonts w:ascii="Times New Roman" w:hAnsi="Times New Roman" w:cs="Times New Roman"/>
          <w:lang w:eastAsia="hu-HU"/>
        </w:rPr>
        <w:t>kategóriájának</w:t>
      </w:r>
      <w:proofErr w:type="gramEnd"/>
      <w:r w:rsidRPr="008843EB">
        <w:rPr>
          <w:rFonts w:ascii="Times New Roman" w:hAnsi="Times New Roman" w:cs="Times New Roman"/>
          <w:lang w:eastAsia="hu-HU"/>
        </w:rPr>
        <w:t xml:space="preserve"> illetve paramétereinek Felhasználó által kezdeményezett módosítása is díjfizetéshez kötött, módosítás esetén a hirdetés azonnal </w:t>
      </w:r>
      <w:proofErr w:type="spellStart"/>
      <w:r w:rsidRPr="008843EB">
        <w:rPr>
          <w:rFonts w:ascii="Times New Roman" w:hAnsi="Times New Roman" w:cs="Times New Roman"/>
          <w:lang w:eastAsia="hu-HU"/>
        </w:rPr>
        <w:t>előresorolódik</w:t>
      </w:r>
      <w:proofErr w:type="spellEnd"/>
      <w:r w:rsidRPr="008843EB">
        <w:rPr>
          <w:rFonts w:ascii="Times New Roman" w:hAnsi="Times New Roman" w:cs="Times New Roman"/>
          <w:lang w:eastAsia="hu-HU"/>
        </w:rPr>
        <w:t xml:space="preserve"> a találati listában. Egyebekben ezen hirdetésekre az ingyenes szolgáltatásokra vonatkozó, 2.1 pontban meghatározott szabályok irányadóak.</w:t>
      </w:r>
    </w:p>
    <w:p w14:paraId="480F9A8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(ii) Kirakat kiemelés</w:t>
      </w:r>
    </w:p>
    <w:p w14:paraId="19A7BD88"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jelen pont szerinti Szolgáltatás megvásárlásával a Felhasználó feltöltött ingatlan-, állás- , autó-, üzlet-szolgáltatás- vagy tűzifa 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(a) keresésben szereplő régiónak és tárgyának megfelelő, Kirakat kiemeléssel </w:t>
      </w:r>
      <w:r w:rsidRPr="008843EB">
        <w:rPr>
          <w:rFonts w:ascii="Times New Roman" w:hAnsi="Times New Roman" w:cs="Times New Roman"/>
          <w:lang w:eastAsia="hu-HU"/>
        </w:rPr>
        <w:lastRenderedPageBreak/>
        <w:t xml:space="preserve">feladott ingatlan-, állás-, autó-, üzlet-szolgáltatás- vagy tűzifa hirdetések az aktuálisan legfrissebb hirdetésfeladási dátummal ellátott hirdetéstől indulva, sorban jelennek meg a fenti módon, továbbá (b) az adott ingatlan-, állás-, autó-, üzlet-szolgáltatás- vagy tűzifa hirdetés kategóriája szerinti lista első helyére </w:t>
      </w:r>
      <w:proofErr w:type="spellStart"/>
      <w:r w:rsidRPr="008843EB">
        <w:rPr>
          <w:rFonts w:ascii="Times New Roman" w:hAnsi="Times New Roman" w:cs="Times New Roman"/>
          <w:lang w:eastAsia="hu-HU"/>
        </w:rPr>
        <w:t>sorolódik</w:t>
      </w:r>
      <w:proofErr w:type="spellEnd"/>
      <w:r w:rsidRPr="008843EB">
        <w:rPr>
          <w:rFonts w:ascii="Times New Roman" w:hAnsi="Times New Roman" w:cs="Times New Roman"/>
          <w:lang w:eastAsia="hu-HU"/>
        </w:rPr>
        <w:t>, az (v) pontban foglalt szabályok szerint. Amennyiben nincs a keresésnek megfelelő pontos találat, akkor egyéb kiemeléssel érintett hirdetések jelennek meg a fenti módon.</w:t>
      </w:r>
    </w:p>
    <w:p w14:paraId="531EBC6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14:paraId="5D2DDB5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4345378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(iii) Szalag kiemelés</w:t>
      </w:r>
    </w:p>
    <w:p w14:paraId="516F3CF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autó-, üzlet-szolgáltatás vagy tűzifa hirdetések a Szolgáltatás aktiválásának napján, és az aktiválástól számított 2. (második), 3. (harmadik) és 15. (tizenötödik) napon az ingatlan-, állás-, autó-, üzlet-szolgáltatás- vagy tűzifa hirdetés régiójában közzétett lista Top hirdetést, és a Kirakatkiemeléssel feladott hirdetéseit követő szakaszába </w:t>
      </w:r>
      <w:proofErr w:type="spellStart"/>
      <w:r w:rsidRPr="008843EB">
        <w:rPr>
          <w:rFonts w:ascii="Times New Roman" w:hAnsi="Times New Roman" w:cs="Times New Roman"/>
          <w:lang w:eastAsia="hu-HU"/>
        </w:rPr>
        <w:t>sorolódik</w:t>
      </w:r>
      <w:proofErr w:type="spellEnd"/>
      <w:r w:rsidRPr="008843EB">
        <w:rPr>
          <w:rFonts w:ascii="Times New Roman" w:hAnsi="Times New Roman" w:cs="Times New Roman"/>
          <w:lang w:eastAsia="hu-HU"/>
        </w:rPr>
        <w:t xml:space="preserve"> 24 órára. Az </w:t>
      </w:r>
      <w:proofErr w:type="spellStart"/>
      <w:proofErr w:type="gramStart"/>
      <w:r w:rsidRPr="008843EB">
        <w:rPr>
          <w:rFonts w:ascii="Times New Roman" w:hAnsi="Times New Roman" w:cs="Times New Roman"/>
          <w:lang w:eastAsia="hu-HU"/>
        </w:rPr>
        <w:t>előresorolt</w:t>
      </w:r>
      <w:proofErr w:type="spellEnd"/>
      <w:r w:rsidRPr="008843EB">
        <w:rPr>
          <w:rFonts w:ascii="Times New Roman" w:hAnsi="Times New Roman" w:cs="Times New Roman"/>
          <w:lang w:eastAsia="hu-HU"/>
        </w:rPr>
        <w:t xml:space="preserve">  ingatlan</w:t>
      </w:r>
      <w:proofErr w:type="gramEnd"/>
      <w:r w:rsidRPr="008843EB">
        <w:rPr>
          <w:rFonts w:ascii="Times New Roman" w:hAnsi="Times New Roman" w:cs="Times New Roman"/>
          <w:lang w:eastAsia="hu-HU"/>
        </w:rPr>
        <w:t xml:space="preserve">-, állás-, autó-, üzlet-szolgáltatás- vagy tűzifa hirdetést az adott  kategórián belül később feladott más hirdetések lejjebb sorolják. A Szalaggal ellátott hirdetések a Kirakathirdetéseket követően, az Automatikus </w:t>
      </w:r>
      <w:proofErr w:type="spellStart"/>
      <w:r w:rsidRPr="008843EB">
        <w:rPr>
          <w:rFonts w:ascii="Times New Roman" w:hAnsi="Times New Roman" w:cs="Times New Roman"/>
          <w:lang w:eastAsia="hu-HU"/>
        </w:rPr>
        <w:t>előresorolással</w:t>
      </w:r>
      <w:proofErr w:type="spellEnd"/>
      <w:r w:rsidRPr="008843EB">
        <w:rPr>
          <w:rFonts w:ascii="Times New Roman" w:hAnsi="Times New Roman" w:cs="Times New Roman"/>
          <w:lang w:eastAsia="hu-HU"/>
        </w:rPr>
        <w:t xml:space="preserve"> ellátott hirdetésekkel együtt, más kiemeléssel érintett vagy kiemelés nélkül feladott hirdetéseket megelőzik a találati listában.</w:t>
      </w:r>
    </w:p>
    <w:p w14:paraId="33826ED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2DE27D1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 </w:t>
      </w:r>
    </w:p>
    <w:p w14:paraId="64E6303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lastRenderedPageBreak/>
        <w:t xml:space="preserve">(iv) Automatikus </w:t>
      </w:r>
      <w:proofErr w:type="spellStart"/>
      <w:r w:rsidRPr="008843EB">
        <w:rPr>
          <w:rFonts w:ascii="Times New Roman" w:hAnsi="Times New Roman" w:cs="Times New Roman"/>
          <w:b/>
          <w:bCs/>
          <w:lang w:eastAsia="hu-HU"/>
        </w:rPr>
        <w:t>előresorolás</w:t>
      </w:r>
      <w:proofErr w:type="spellEnd"/>
    </w:p>
    <w:p w14:paraId="6DD4FC7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jelen pont szerinti Szolgáltatás megvásárlásával a Felhasználó a feltöltött ingatlan-, állás-, autó-, üzlet-szolgáltatás- vagy tűzifa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w:t>
      </w:r>
      <w:proofErr w:type="spellStart"/>
      <w:r w:rsidRPr="008843EB">
        <w:rPr>
          <w:rFonts w:ascii="Times New Roman" w:hAnsi="Times New Roman" w:cs="Times New Roman"/>
          <w:lang w:eastAsia="hu-HU"/>
        </w:rPr>
        <w:t>sorolódjon</w:t>
      </w:r>
      <w:proofErr w:type="spellEnd"/>
      <w:r w:rsidRPr="008843EB">
        <w:rPr>
          <w:rFonts w:ascii="Times New Roman" w:hAnsi="Times New Roman" w:cs="Times New Roman"/>
          <w:lang w:eastAsia="hu-HU"/>
        </w:rPr>
        <w:t xml:space="preserve"> 24 órára. Az Automatikus </w:t>
      </w:r>
      <w:proofErr w:type="spellStart"/>
      <w:r w:rsidRPr="008843EB">
        <w:rPr>
          <w:rFonts w:ascii="Times New Roman" w:hAnsi="Times New Roman" w:cs="Times New Roman"/>
          <w:lang w:eastAsia="hu-HU"/>
        </w:rPr>
        <w:t>előresorolással</w:t>
      </w:r>
      <w:proofErr w:type="spellEnd"/>
      <w:r w:rsidRPr="008843EB">
        <w:rPr>
          <w:rFonts w:ascii="Times New Roman" w:hAnsi="Times New Roman" w:cs="Times New Roman"/>
          <w:lang w:eastAsia="hu-HU"/>
        </w:rPr>
        <w:t xml:space="preserve"> ellátott ingatlan-, állás-, autó-, üzlet-szolgáltatás- vagy tűzifa hirdetések a Top hirdetést és a Kirakathirdetéseket követően, a Szalag kiemeléssel ellátott ingatlan-, állás-, autó-, üzlet-szolgáltatás- vagy tűzifa hirdetésekkel együtt, más kiemeléssel érintett vagy kiemelés nélkül feladott ingatlan-, állás-, autó-, üzlet-szolgáltatás- vagy tűzifa hirdetéseket megelőzik a találati listában.</w:t>
      </w:r>
    </w:p>
    <w:p w14:paraId="1EE6EB9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Az Automatikus </w:t>
      </w:r>
      <w:proofErr w:type="spellStart"/>
      <w:r w:rsidRPr="008843EB">
        <w:rPr>
          <w:rFonts w:ascii="Times New Roman" w:hAnsi="Times New Roman" w:cs="Times New Roman"/>
          <w:lang w:eastAsia="hu-HU"/>
        </w:rPr>
        <w:t>előresorolással</w:t>
      </w:r>
      <w:proofErr w:type="spellEnd"/>
      <w:r w:rsidRPr="008843EB">
        <w:rPr>
          <w:rFonts w:ascii="Times New Roman" w:hAnsi="Times New Roman" w:cs="Times New Roman"/>
          <w:lang w:eastAsia="hu-HU"/>
        </w:rPr>
        <w:t xml:space="preserve"> </w:t>
      </w:r>
      <w:proofErr w:type="spellStart"/>
      <w:r w:rsidRPr="008843EB">
        <w:rPr>
          <w:rFonts w:ascii="Times New Roman" w:hAnsi="Times New Roman" w:cs="Times New Roman"/>
          <w:lang w:eastAsia="hu-HU"/>
        </w:rPr>
        <w:t>előresorolt</w:t>
      </w:r>
      <w:proofErr w:type="spellEnd"/>
      <w:r w:rsidRPr="008843EB">
        <w:rPr>
          <w:rFonts w:ascii="Times New Roman" w:hAnsi="Times New Roman" w:cs="Times New Roman"/>
          <w:lang w:eastAsia="hu-HU"/>
        </w:rPr>
        <w:t xml:space="preserve"> ingatlan-, állás-, autó-, üzlet-szolgáltatás- vagy tűzifa hirdetést a hirdetésfeladást követően feladott más hirdetések lejjebb sorolják. A jelen pont szerinti Szolgáltatás megrendelésével a 2.1 pontban foglalt ingyenes Szolgáltatás határozott időtartama az automatikus </w:t>
      </w:r>
      <w:proofErr w:type="spellStart"/>
      <w:r w:rsidRPr="008843EB">
        <w:rPr>
          <w:rFonts w:ascii="Times New Roman" w:hAnsi="Times New Roman" w:cs="Times New Roman"/>
          <w:lang w:eastAsia="hu-HU"/>
        </w:rPr>
        <w:t>előresorolás</w:t>
      </w:r>
      <w:proofErr w:type="spellEnd"/>
      <w:r w:rsidRPr="008843EB">
        <w:rPr>
          <w:rFonts w:ascii="Times New Roman" w:hAnsi="Times New Roman" w:cs="Times New Roman"/>
          <w:lang w:eastAsia="hu-HU"/>
        </w:rPr>
        <w:t xml:space="preserve"> szolgáltatás nyújtásának megkezdésével újraindul. A Társaság a Szolgáltatás nyújtását a fizetést követően, a sikeres fizetés megerősítésének Társasághoz érkezését követően 24 órán belül megkezdi.</w:t>
      </w:r>
    </w:p>
    <w:p w14:paraId="1BE9429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 xml:space="preserve">(v) Azonnali </w:t>
      </w:r>
      <w:proofErr w:type="spellStart"/>
      <w:r w:rsidRPr="008843EB">
        <w:rPr>
          <w:rFonts w:ascii="Times New Roman" w:hAnsi="Times New Roman" w:cs="Times New Roman"/>
          <w:b/>
          <w:bCs/>
          <w:lang w:eastAsia="hu-HU"/>
        </w:rPr>
        <w:t>előresorolás</w:t>
      </w:r>
      <w:proofErr w:type="spellEnd"/>
      <w:r w:rsidRPr="008843EB">
        <w:rPr>
          <w:rFonts w:ascii="Times New Roman" w:hAnsi="Times New Roman" w:cs="Times New Roman"/>
          <w:b/>
          <w:bCs/>
          <w:lang w:eastAsia="hu-HU"/>
        </w:rPr>
        <w:t xml:space="preserve"> / Megújítás</w:t>
      </w:r>
    </w:p>
    <w:p w14:paraId="5EAC9E47"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jelen pont szerinti Szolgáltatás megvásárlásával a Felhasználó feltöltött ingatlan-, állás-, autó-, üzlet-szolgáltatás- vagy tűzifa 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w:t>
      </w:r>
      <w:proofErr w:type="spellStart"/>
      <w:r w:rsidRPr="008843EB">
        <w:rPr>
          <w:rFonts w:ascii="Times New Roman" w:hAnsi="Times New Roman" w:cs="Times New Roman"/>
          <w:lang w:eastAsia="hu-HU"/>
        </w:rPr>
        <w:t>előresorolással</w:t>
      </w:r>
      <w:proofErr w:type="spellEnd"/>
      <w:r w:rsidRPr="008843EB">
        <w:rPr>
          <w:rFonts w:ascii="Times New Roman" w:hAnsi="Times New Roman" w:cs="Times New Roman"/>
          <w:lang w:eastAsia="hu-HU"/>
        </w:rPr>
        <w:t xml:space="preserve"> feladott hirdetéseit követő szakaszába </w:t>
      </w:r>
      <w:proofErr w:type="spellStart"/>
      <w:r w:rsidRPr="008843EB">
        <w:rPr>
          <w:rFonts w:ascii="Times New Roman" w:hAnsi="Times New Roman" w:cs="Times New Roman"/>
          <w:lang w:eastAsia="hu-HU"/>
        </w:rPr>
        <w:t>sorolódik</w:t>
      </w:r>
      <w:proofErr w:type="spellEnd"/>
      <w:r w:rsidRPr="008843EB">
        <w:rPr>
          <w:rFonts w:ascii="Times New Roman" w:hAnsi="Times New Roman" w:cs="Times New Roman"/>
          <w:lang w:eastAsia="hu-HU"/>
        </w:rPr>
        <w:t xml:space="preserve"> 24 órára. Az Azonnali </w:t>
      </w:r>
      <w:proofErr w:type="spellStart"/>
      <w:r w:rsidRPr="008843EB">
        <w:rPr>
          <w:rFonts w:ascii="Times New Roman" w:hAnsi="Times New Roman" w:cs="Times New Roman"/>
          <w:lang w:eastAsia="hu-HU"/>
        </w:rPr>
        <w:t>előresorolással</w:t>
      </w:r>
      <w:proofErr w:type="spellEnd"/>
      <w:r w:rsidRPr="008843EB">
        <w:rPr>
          <w:rFonts w:ascii="Times New Roman" w:hAnsi="Times New Roman" w:cs="Times New Roman"/>
          <w:lang w:eastAsia="hu-HU"/>
        </w:rPr>
        <w:t xml:space="preserve"> </w:t>
      </w:r>
      <w:proofErr w:type="spellStart"/>
      <w:r w:rsidRPr="008843EB">
        <w:rPr>
          <w:rFonts w:ascii="Times New Roman" w:hAnsi="Times New Roman" w:cs="Times New Roman"/>
          <w:lang w:eastAsia="hu-HU"/>
        </w:rPr>
        <w:t>előresorolt</w:t>
      </w:r>
      <w:proofErr w:type="spellEnd"/>
      <w:r w:rsidRPr="008843EB">
        <w:rPr>
          <w:rFonts w:ascii="Times New Roman" w:hAnsi="Times New Roman" w:cs="Times New Roman"/>
          <w:lang w:eastAsia="hu-HU"/>
        </w:rPr>
        <w:t xml:space="preserve"> ingatlan-, állás-, autó-, üzlet-szolgáltatás- vagy tűzifa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1F40FA9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(vi) Országos és Multirégiós Hirdetés</w:t>
      </w:r>
    </w:p>
    <w:p w14:paraId="1AD927F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14:paraId="17DE739D"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2.3. Háztól-Házig Szolgáltatás </w:t>
      </w:r>
      <w:r w:rsidRPr="008843EB">
        <w:rPr>
          <w:rFonts w:ascii="Times New Roman" w:hAnsi="Times New Roman" w:cs="Times New Roman"/>
          <w:lang w:eastAsia="hu-HU"/>
        </w:rPr>
        <w:t xml:space="preserve">A </w:t>
      </w:r>
      <w:r w:rsidRPr="008843EB">
        <w:rPr>
          <w:rFonts w:ascii="Times New Roman" w:hAnsi="Times New Roman" w:cs="Times New Roman"/>
          <w:b/>
          <w:bCs/>
          <w:lang w:eastAsia="hu-HU"/>
        </w:rPr>
        <w:t>HÁZTÓL-HÁZIG Szolgáltatást</w:t>
      </w:r>
      <w:r w:rsidRPr="008843EB">
        <w:rPr>
          <w:rFonts w:ascii="Times New Roman" w:hAnsi="Times New Roman" w:cs="Times New Roman"/>
          <w:lang w:eastAsia="hu-HU"/>
        </w:rPr>
        <w:t xml:space="preserve"> a Társaság a GLS General </w:t>
      </w:r>
      <w:proofErr w:type="spellStart"/>
      <w:r w:rsidRPr="008843EB">
        <w:rPr>
          <w:rFonts w:ascii="Times New Roman" w:hAnsi="Times New Roman" w:cs="Times New Roman"/>
          <w:lang w:eastAsia="hu-HU"/>
        </w:rPr>
        <w:t>Logistics</w:t>
      </w:r>
      <w:proofErr w:type="spellEnd"/>
      <w:r w:rsidRPr="008843EB">
        <w:rPr>
          <w:rFonts w:ascii="Times New Roman" w:hAnsi="Times New Roman" w:cs="Times New Roman"/>
          <w:lang w:eastAsia="hu-HU"/>
        </w:rPr>
        <w:t xml:space="preserve"> Systems Hungary Kft. (székhely: 2351 Alsónémedi, GLS Európa utca 2.; a továbbiakban: </w:t>
      </w:r>
      <w:r w:rsidRPr="008843EB">
        <w:rPr>
          <w:rFonts w:ascii="Times New Roman" w:hAnsi="Times New Roman" w:cs="Times New Roman"/>
          <w:b/>
          <w:bCs/>
          <w:lang w:eastAsia="hu-HU"/>
        </w:rPr>
        <w:t>GLS</w:t>
      </w:r>
      <w:r w:rsidRPr="008843EB">
        <w:rPr>
          <w:rFonts w:ascii="Times New Roman" w:hAnsi="Times New Roman" w:cs="Times New Roman"/>
          <w:lang w:eastAsia="hu-HU"/>
        </w:rPr>
        <w:t xml:space="preserve">) által az alábbi linken elérhető Általános Szerződés Feltételek (a </w:t>
      </w:r>
      <w:r w:rsidRPr="008843EB">
        <w:rPr>
          <w:rFonts w:ascii="Times New Roman" w:hAnsi="Times New Roman" w:cs="Times New Roman"/>
          <w:lang w:eastAsia="hu-HU"/>
        </w:rPr>
        <w:lastRenderedPageBreak/>
        <w:t xml:space="preserve">továbbiakban: </w:t>
      </w:r>
      <w:r w:rsidRPr="008843EB">
        <w:rPr>
          <w:rFonts w:ascii="Times New Roman" w:hAnsi="Times New Roman" w:cs="Times New Roman"/>
          <w:b/>
          <w:bCs/>
          <w:lang w:eastAsia="hu-HU"/>
        </w:rPr>
        <w:t>GLS ÁSZF</w:t>
      </w:r>
      <w:r w:rsidRPr="008843EB">
        <w:rPr>
          <w:rFonts w:ascii="Times New Roman" w:hAnsi="Times New Roman" w:cs="Times New Roman"/>
          <w:lang w:eastAsia="hu-HU"/>
        </w:rPr>
        <w:t>) szerint nyújtott</w:t>
      </w:r>
      <w:hyperlink r:id="rId12" w:history="1">
        <w:r w:rsidRPr="008843EB">
          <w:rPr>
            <w:rFonts w:ascii="Times New Roman" w:hAnsi="Times New Roman" w:cs="Times New Roman"/>
            <w:color w:val="0000FF"/>
            <w:u w:val="single"/>
            <w:lang w:eastAsia="hu-HU"/>
          </w:rPr>
          <w:t xml:space="preserve"> Business-</w:t>
        </w:r>
        <w:proofErr w:type="spellStart"/>
        <w:r w:rsidRPr="008843EB">
          <w:rPr>
            <w:rFonts w:ascii="Times New Roman" w:hAnsi="Times New Roman" w:cs="Times New Roman"/>
            <w:color w:val="0000FF"/>
            <w:u w:val="single"/>
            <w:lang w:eastAsia="hu-HU"/>
          </w:rPr>
          <w:t>Parcel</w:t>
        </w:r>
        <w:proofErr w:type="spellEnd"/>
      </w:hyperlink>
      <w:r w:rsidRPr="008843EB">
        <w:rPr>
          <w:rFonts w:ascii="Times New Roman" w:hAnsi="Times New Roman" w:cs="Times New Roman"/>
          <w:lang w:eastAsia="hu-HU"/>
        </w:rPr>
        <w:t xml:space="preserve"> (küldemény súlya 5-40 kg-ig terjedhet) és</w:t>
      </w:r>
      <w:hyperlink r:id="rId13" w:history="1">
        <w:r w:rsidRPr="008843EB">
          <w:rPr>
            <w:rFonts w:ascii="Times New Roman" w:hAnsi="Times New Roman" w:cs="Times New Roman"/>
            <w:color w:val="0000FF"/>
            <w:u w:val="single"/>
            <w:lang w:eastAsia="hu-HU"/>
          </w:rPr>
          <w:t xml:space="preserve"> Business </w:t>
        </w:r>
        <w:proofErr w:type="spellStart"/>
        <w:r w:rsidRPr="008843EB">
          <w:rPr>
            <w:rFonts w:ascii="Times New Roman" w:hAnsi="Times New Roman" w:cs="Times New Roman"/>
            <w:color w:val="0000FF"/>
            <w:u w:val="single"/>
            <w:lang w:eastAsia="hu-HU"/>
          </w:rPr>
          <w:t>Small</w:t>
        </w:r>
        <w:proofErr w:type="spellEnd"/>
        <w:r w:rsidRPr="008843EB">
          <w:rPr>
            <w:rFonts w:ascii="Times New Roman" w:hAnsi="Times New Roman" w:cs="Times New Roman"/>
            <w:color w:val="0000FF"/>
            <w:u w:val="single"/>
            <w:lang w:eastAsia="hu-HU"/>
          </w:rPr>
          <w:t xml:space="preserve"> </w:t>
        </w:r>
        <w:proofErr w:type="spellStart"/>
        <w:r w:rsidRPr="008843EB">
          <w:rPr>
            <w:rFonts w:ascii="Times New Roman" w:hAnsi="Times New Roman" w:cs="Times New Roman"/>
            <w:color w:val="0000FF"/>
            <w:u w:val="single"/>
            <w:lang w:eastAsia="hu-HU"/>
          </w:rPr>
          <w:t>Parcel</w:t>
        </w:r>
        <w:proofErr w:type="spellEnd"/>
      </w:hyperlink>
      <w:r w:rsidRPr="008843EB">
        <w:rPr>
          <w:rFonts w:ascii="Times New Roman" w:hAnsi="Times New Roman" w:cs="Times New Roman"/>
          <w:lang w:eastAsia="hu-HU"/>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14:paraId="4C061BC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w:t>
      </w:r>
      <w:proofErr w:type="spellStart"/>
      <w:r w:rsidRPr="008843EB">
        <w:rPr>
          <w:rFonts w:ascii="Times New Roman" w:hAnsi="Times New Roman" w:cs="Times New Roman"/>
          <w:lang w:eastAsia="hu-HU"/>
        </w:rPr>
        <w:t>ben</w:t>
      </w:r>
      <w:proofErr w:type="spellEnd"/>
      <w:r w:rsidRPr="008843EB">
        <w:rPr>
          <w:rFonts w:ascii="Times New Roman" w:hAnsi="Times New Roman" w:cs="Times New Roman"/>
          <w:lang w:eastAsia="hu-HU"/>
        </w:rPr>
        <w:t xml:space="preserve"> a Megbízó részére előírt kötelezettségek és feltételek teljesítése az alábbiakban meghatározásra kerülő GLS Szolgáltatás vonatkozásában az eladó Felhasználót terhelik, míg az ott meghatározott jogok az eladó Felhasználót illetik.</w:t>
      </w:r>
    </w:p>
    <w:p w14:paraId="2165C2D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HÁZTÓL-HÁZIG Szolgáltatás szempontjából a továbbiakban a hirdetést feltöltő Felhasználó a “</w:t>
      </w:r>
      <w:r w:rsidRPr="008843EB">
        <w:rPr>
          <w:rFonts w:ascii="Times New Roman" w:hAnsi="Times New Roman" w:cs="Times New Roman"/>
          <w:b/>
          <w:bCs/>
          <w:lang w:eastAsia="hu-HU"/>
        </w:rPr>
        <w:t>Feladó</w:t>
      </w:r>
      <w:r w:rsidRPr="008843EB">
        <w:rPr>
          <w:rFonts w:ascii="Times New Roman" w:hAnsi="Times New Roman" w:cs="Times New Roman"/>
          <w:lang w:eastAsia="hu-HU"/>
        </w:rPr>
        <w:t>” vagy “</w:t>
      </w:r>
      <w:proofErr w:type="gramStart"/>
      <w:r w:rsidRPr="008843EB">
        <w:rPr>
          <w:rFonts w:ascii="Times New Roman" w:hAnsi="Times New Roman" w:cs="Times New Roman"/>
          <w:b/>
          <w:bCs/>
          <w:lang w:eastAsia="hu-HU"/>
        </w:rPr>
        <w:t>Eladó</w:t>
      </w:r>
      <w:r w:rsidRPr="008843EB">
        <w:rPr>
          <w:rFonts w:ascii="Times New Roman" w:hAnsi="Times New Roman" w:cs="Times New Roman"/>
          <w:lang w:eastAsia="hu-HU"/>
        </w:rPr>
        <w:t>“</w:t>
      </w:r>
      <w:proofErr w:type="gramEnd"/>
      <w:r w:rsidRPr="008843EB">
        <w:rPr>
          <w:rFonts w:ascii="Times New Roman" w:hAnsi="Times New Roman" w:cs="Times New Roman"/>
          <w:lang w:eastAsia="hu-HU"/>
        </w:rPr>
        <w:t>, a hirdetésre jelentkező Felhasználó pedig a “</w:t>
      </w:r>
      <w:r w:rsidRPr="008843EB">
        <w:rPr>
          <w:rFonts w:ascii="Times New Roman" w:hAnsi="Times New Roman" w:cs="Times New Roman"/>
          <w:b/>
          <w:bCs/>
          <w:lang w:eastAsia="hu-HU"/>
        </w:rPr>
        <w:t>Címzett</w:t>
      </w:r>
      <w:r w:rsidRPr="008843EB">
        <w:rPr>
          <w:rFonts w:ascii="Times New Roman" w:hAnsi="Times New Roman" w:cs="Times New Roman"/>
          <w:lang w:eastAsia="hu-HU"/>
        </w:rPr>
        <w:t>” vagy “</w:t>
      </w:r>
      <w:r w:rsidRPr="008843EB">
        <w:rPr>
          <w:rFonts w:ascii="Times New Roman" w:hAnsi="Times New Roman" w:cs="Times New Roman"/>
          <w:b/>
          <w:bCs/>
          <w:lang w:eastAsia="hu-HU"/>
        </w:rPr>
        <w:t>Vevő</w:t>
      </w:r>
      <w:r w:rsidRPr="008843EB">
        <w:rPr>
          <w:rFonts w:ascii="Times New Roman" w:hAnsi="Times New Roman" w:cs="Times New Roman"/>
          <w:lang w:eastAsia="hu-HU"/>
        </w:rPr>
        <w:t>“. Címzett az is, aki az Eladó által feladott GLS csomag címzettje.</w:t>
      </w:r>
    </w:p>
    <w:p w14:paraId="57F1A35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HÁZTÓL-HÁZIG Szolgáltatás kizárólag Magyarország területén történő feladással, és Magyarország területén lévő kézbesítési helyre történő címzéssel vehető igénybe.</w:t>
      </w:r>
    </w:p>
    <w:p w14:paraId="6C14925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HÁZTÓL-HÁZIG Szolgáltatás részeként a Társaság a hirdetést feltöltő Felhasználó részére az alábbi szolgáltatások járnak:</w:t>
      </w:r>
    </w:p>
    <w:p w14:paraId="6C3E8A2A" w14:textId="77777777" w:rsidR="008843EB" w:rsidRPr="008843EB" w:rsidRDefault="008843EB" w:rsidP="008843EB">
      <w:pPr>
        <w:numPr>
          <w:ilvl w:val="0"/>
          <w:numId w:val="2"/>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 xml:space="preserve">az érintett hirdetés a Háztól-Házig Szolgáltatás logójával kerül </w:t>
      </w:r>
      <w:proofErr w:type="spellStart"/>
      <w:r w:rsidRPr="008843EB">
        <w:rPr>
          <w:rFonts w:ascii="Times New Roman" w:eastAsia="Times New Roman" w:hAnsi="Times New Roman" w:cs="Times New Roman"/>
          <w:lang w:eastAsia="hu-HU"/>
        </w:rPr>
        <w:t>listázásra</w:t>
      </w:r>
      <w:proofErr w:type="spellEnd"/>
      <w:r w:rsidRPr="008843EB">
        <w:rPr>
          <w:rFonts w:ascii="Times New Roman" w:eastAsia="Times New Roman" w:hAnsi="Times New Roman" w:cs="Times New Roman"/>
          <w:lang w:eastAsia="hu-HU"/>
        </w:rPr>
        <w:t>, és minden esetben megjelenik az országos hirdetési listán is,</w:t>
      </w:r>
    </w:p>
    <w:p w14:paraId="36474B98" w14:textId="77777777" w:rsidR="008843EB" w:rsidRPr="008843EB" w:rsidRDefault="008843EB" w:rsidP="008843EB">
      <w:pPr>
        <w:numPr>
          <w:ilvl w:val="0"/>
          <w:numId w:val="2"/>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RPr="008843EB">
        <w:rPr>
          <w:rFonts w:ascii="Times New Roman" w:eastAsia="Times New Roman" w:hAnsi="Times New Roman" w:cs="Times New Roman"/>
          <w:b/>
          <w:bCs/>
          <w:lang w:eastAsia="hu-HU"/>
        </w:rPr>
        <w:t>GLS Szolgáltatás</w:t>
      </w:r>
      <w:r w:rsidRPr="008843EB">
        <w:rPr>
          <w:rFonts w:ascii="Times New Roman" w:eastAsia="Times New Roman" w:hAnsi="Times New Roman" w:cs="Times New Roman"/>
          <w:lang w:eastAsia="hu-HU"/>
        </w:rPr>
        <w:t>).</w:t>
      </w:r>
    </w:p>
    <w:p w14:paraId="682BD411"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 xml:space="preserve">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egységesen 1990 forint, az Eladó ennek </w:t>
      </w:r>
      <w:proofErr w:type="gramStart"/>
      <w:r w:rsidRPr="008843EB">
        <w:rPr>
          <w:rFonts w:ascii="Times New Roman" w:eastAsia="Times New Roman" w:hAnsi="Times New Roman" w:cs="Times New Roman"/>
          <w:lang w:eastAsia="hu-HU"/>
        </w:rPr>
        <w:t>figyelembe vételével</w:t>
      </w:r>
      <w:proofErr w:type="gramEnd"/>
      <w:r w:rsidRPr="008843EB">
        <w:rPr>
          <w:rFonts w:ascii="Times New Roman" w:eastAsia="Times New Roman" w:hAnsi="Times New Roman" w:cs="Times New Roman"/>
          <w:lang w:eastAsia="hu-HU"/>
        </w:rPr>
        <w:t xml:space="preserve"> köteles meghatározni a vételárat. A HÁZTÓL-HÁZIG Szolgáltatás megrendelője az Eladó. Az Eladó a HÁZTÓL-HÁZIG Szolgáltatás megrendelésekor az alábbi adatokat köteles </w:t>
      </w:r>
      <w:proofErr w:type="spellStart"/>
      <w:proofErr w:type="gramStart"/>
      <w:r w:rsidRPr="008843EB">
        <w:rPr>
          <w:rFonts w:ascii="Times New Roman" w:eastAsia="Times New Roman" w:hAnsi="Times New Roman" w:cs="Times New Roman"/>
          <w:lang w:eastAsia="hu-HU"/>
        </w:rPr>
        <w:t>megadni:termék</w:t>
      </w:r>
      <w:proofErr w:type="spellEnd"/>
      <w:proofErr w:type="gramEnd"/>
      <w:r w:rsidRPr="008843EB">
        <w:rPr>
          <w:rFonts w:ascii="Times New Roman" w:eastAsia="Times New Roman" w:hAnsi="Times New Roman" w:cs="Times New Roman"/>
          <w:lang w:eastAsia="hu-HU"/>
        </w:rPr>
        <w:t xml:space="preserve"> vételára (amely tartalmazza a HÁZTÓL-HÁZIG Szolgáltatás ellenértékét);</w:t>
      </w:r>
    </w:p>
    <w:p w14:paraId="747385CF"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csomag súlya;</w:t>
      </w:r>
    </w:p>
    <w:p w14:paraId="0EE15D26"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az Eladó neve;</w:t>
      </w:r>
    </w:p>
    <w:p w14:paraId="76BF3386"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az Eladó telefonszáma;</w:t>
      </w:r>
    </w:p>
    <w:p w14:paraId="202888C7"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az Eladó email címe;</w:t>
      </w:r>
    </w:p>
    <w:p w14:paraId="4E13FFC0"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az Eladó pontos címe (a csomagfelvétel helye);</w:t>
      </w:r>
    </w:p>
    <w:p w14:paraId="70475133"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az Eladó bankszámla száma;</w:t>
      </w:r>
    </w:p>
    <w:p w14:paraId="7B02F34E"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az eladó által a futárnak küldött üzenet maximum 30 karakter terjedelemben (pl. kapucsengő);</w:t>
      </w:r>
    </w:p>
    <w:p w14:paraId="3B3CF930"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az eladásra kínált termék Eladó által megadott rövid leírása;</w:t>
      </w:r>
    </w:p>
    <w:p w14:paraId="2D307809"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Vevő neve;</w:t>
      </w:r>
    </w:p>
    <w:p w14:paraId="3779C3B1"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lastRenderedPageBreak/>
        <w:t>a Vevő telefonszáma;</w:t>
      </w:r>
    </w:p>
    <w:p w14:paraId="55552FA5"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Vevő email címe;</w:t>
      </w:r>
    </w:p>
    <w:p w14:paraId="4011BEAF"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Vevő pontos címe (a csomag átvétel helye);</w:t>
      </w:r>
    </w:p>
    <w:p w14:paraId="03CD0F14" w14:textId="77777777" w:rsidR="008843EB" w:rsidRPr="008843EB" w:rsidRDefault="008843EB" w:rsidP="008843EB">
      <w:pPr>
        <w:numPr>
          <w:ilvl w:val="0"/>
          <w:numId w:val="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Vevő által a futárnak küldött üzenet maximum 30 karakter terjedelemben (pl. kapucsengő).</w:t>
      </w:r>
    </w:p>
    <w:p w14:paraId="6CC81B0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GLS Szolgáltatás az alábbiakat tartalmazza:</w:t>
      </w:r>
    </w:p>
    <w:p w14:paraId="53C1AE3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w:t>
      </w:r>
      <w:proofErr w:type="spellStart"/>
      <w:r w:rsidRPr="008843EB">
        <w:rPr>
          <w:rFonts w:ascii="Times New Roman" w:hAnsi="Times New Roman" w:cs="Times New Roman"/>
          <w:lang w:eastAsia="hu-HU"/>
        </w:rPr>
        <w:t>ig</w:t>
      </w:r>
      <w:proofErr w:type="spellEnd"/>
      <w:r w:rsidRPr="008843EB">
        <w:rPr>
          <w:rFonts w:ascii="Times New Roman" w:hAnsi="Times New Roman" w:cs="Times New Roman"/>
          <w:lang w:eastAsia="hu-HU"/>
        </w:rPr>
        <w:t xml:space="preserve"> beérkezett megrendelés feldolgozásáról és egyúttal e-mailen vagy </w:t>
      </w:r>
      <w:proofErr w:type="spellStart"/>
      <w:r w:rsidRPr="008843EB">
        <w:rPr>
          <w:rFonts w:ascii="Times New Roman" w:hAnsi="Times New Roman" w:cs="Times New Roman"/>
          <w:lang w:eastAsia="hu-HU"/>
        </w:rPr>
        <w:t>sms-ben</w:t>
      </w:r>
      <w:proofErr w:type="spellEnd"/>
      <w:r w:rsidRPr="008843EB">
        <w:rPr>
          <w:rFonts w:ascii="Times New Roman" w:hAnsi="Times New Roman" w:cs="Times New Roman"/>
          <w:lang w:eastAsia="hu-HU"/>
        </w:rPr>
        <w:t xml:space="preserve">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14:paraId="48444EC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14:paraId="7F8E7B2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GLS a küldeményeket Eladótól való felvételüket követően feldolgozza, rakodásukat intézi, továbbításukat megszervezi és lebonyolítja az általa igénybe vett fuvarozóval, valamint kézbesíti a Vevő részére.</w:t>
      </w:r>
    </w:p>
    <w:p w14:paraId="1818ACF1"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csomag szállításra történő felvételének napján a GLS email formájában tájékoztatja a Vevőt a kézbesítés napjáról.</w:t>
      </w:r>
    </w:p>
    <w:p w14:paraId="05AF5E9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w:t>
      </w:r>
      <w:proofErr w:type="spellStart"/>
      <w:r w:rsidRPr="008843EB">
        <w:rPr>
          <w:rFonts w:ascii="Times New Roman" w:hAnsi="Times New Roman" w:cs="Times New Roman"/>
          <w:lang w:eastAsia="hu-HU"/>
        </w:rPr>
        <w:t>rollkarte</w:t>
      </w:r>
      <w:proofErr w:type="spellEnd"/>
      <w:r w:rsidRPr="008843EB">
        <w:rPr>
          <w:rFonts w:ascii="Times New Roman" w:hAnsi="Times New Roman" w:cs="Times New Roman"/>
          <w:lang w:eastAsia="hu-HU"/>
        </w:rPr>
        <w:t>) nyugtázza. A GLS a kiszállítási bizonylatokat két évig megőrzi.</w:t>
      </w:r>
    </w:p>
    <w:p w14:paraId="33CB78F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GLS a </w:t>
      </w:r>
      <w:proofErr w:type="gramStart"/>
      <w:r w:rsidRPr="008843EB">
        <w:rPr>
          <w:rFonts w:ascii="Times New Roman" w:hAnsi="Times New Roman" w:cs="Times New Roman"/>
          <w:lang w:eastAsia="hu-HU"/>
        </w:rPr>
        <w:t>csomag kézbesítések</w:t>
      </w:r>
      <w:proofErr w:type="gramEnd"/>
      <w:r w:rsidRPr="008843EB">
        <w:rPr>
          <w:rFonts w:ascii="Times New Roman" w:hAnsi="Times New Roman" w:cs="Times New Roman"/>
          <w:lang w:eastAsia="hu-HU"/>
        </w:rPr>
        <w:t xml:space="preserve"> napját követő három munkanapon belül legkésőbb az Eladó részére az általa megadott bankszámlára átutalja a Vevőtől beszedett teljes összeg HÁZTÓL-</w:t>
      </w:r>
      <w:r w:rsidRPr="008843EB">
        <w:rPr>
          <w:rFonts w:ascii="Times New Roman" w:hAnsi="Times New Roman" w:cs="Times New Roman"/>
          <w:lang w:eastAsia="hu-HU"/>
        </w:rPr>
        <w:lastRenderedPageBreak/>
        <w:t>HÁZIG Szolgáltatás díjával csökkentett összegét, azaz az értékesített áru vételárát. Ezen időszakra Feladó kamatra nem jogosult. A Társaság a HÁZTÓL-HÁZIG Szolgáltatás díjáról a kézbesítést követően állít ki számlát.</w:t>
      </w:r>
    </w:p>
    <w:p w14:paraId="1FEBFCC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w:t>
      </w:r>
      <w:proofErr w:type="spellStart"/>
      <w:r w:rsidRPr="008843EB">
        <w:rPr>
          <w:rFonts w:ascii="Times New Roman" w:hAnsi="Times New Roman" w:cs="Times New Roman"/>
          <w:lang w:eastAsia="hu-HU"/>
        </w:rPr>
        <w:t>nek</w:t>
      </w:r>
      <w:proofErr w:type="spellEnd"/>
      <w:r w:rsidRPr="008843EB">
        <w:rPr>
          <w:rFonts w:ascii="Times New Roman" w:hAnsi="Times New Roman" w:cs="Times New Roman"/>
          <w:lang w:eastAsia="hu-HU"/>
        </w:rPr>
        <w:t xml:space="preserve"> haladéktalanul bejelenteni. A Címzett köteles minden ésszerű intézkedést megtenni a kár enyhítése érdekében.</w:t>
      </w:r>
    </w:p>
    <w:p w14:paraId="3B4D842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küldemény részleges </w:t>
      </w:r>
      <w:proofErr w:type="spellStart"/>
      <w:r w:rsidRPr="008843EB">
        <w:rPr>
          <w:rFonts w:ascii="Times New Roman" w:hAnsi="Times New Roman" w:cs="Times New Roman"/>
          <w:lang w:eastAsia="hu-HU"/>
        </w:rPr>
        <w:t>elveszését</w:t>
      </w:r>
      <w:proofErr w:type="spellEnd"/>
      <w:r w:rsidRPr="008843EB">
        <w:rPr>
          <w:rFonts w:ascii="Times New Roman" w:hAnsi="Times New Roman" w:cs="Times New Roman"/>
          <w:lang w:eastAsia="hu-HU"/>
        </w:rPr>
        <w:t xml:space="preserve"> vagy megsérülését – ha az felismerhető – a küldemény kézbesítésekor, illetve a küldemény visszakézbesítésekor a kézbesítési okiraton azonnal jelezni kell. Mind a Címzett, mind a Feladó köteles a GLS-</w:t>
      </w:r>
      <w:proofErr w:type="spellStart"/>
      <w:r w:rsidRPr="008843EB">
        <w:rPr>
          <w:rFonts w:ascii="Times New Roman" w:hAnsi="Times New Roman" w:cs="Times New Roman"/>
          <w:lang w:eastAsia="hu-HU"/>
        </w:rPr>
        <w:t>nek</w:t>
      </w:r>
      <w:proofErr w:type="spellEnd"/>
      <w:r w:rsidRPr="008843EB">
        <w:rPr>
          <w:rFonts w:ascii="Times New Roman" w:hAnsi="Times New Roman" w:cs="Times New Roman"/>
          <w:lang w:eastAsia="hu-HU"/>
        </w:rPr>
        <w:t xml:space="preserve"> lehetővé tenni, hogy személyesen és fizikailag </w:t>
      </w:r>
      <w:proofErr w:type="spellStart"/>
      <w:r w:rsidRPr="008843EB">
        <w:rPr>
          <w:rFonts w:ascii="Times New Roman" w:hAnsi="Times New Roman" w:cs="Times New Roman"/>
          <w:lang w:eastAsia="hu-HU"/>
        </w:rPr>
        <w:t>meggyőződjön</w:t>
      </w:r>
      <w:proofErr w:type="spellEnd"/>
      <w:r w:rsidRPr="008843EB">
        <w:rPr>
          <w:rFonts w:ascii="Times New Roman" w:hAnsi="Times New Roman" w:cs="Times New Roman"/>
          <w:lang w:eastAsia="hu-HU"/>
        </w:rPr>
        <w:t xml:space="preserve"> a kár jellegéről és mértékéről.</w:t>
      </w:r>
    </w:p>
    <w:p w14:paraId="27D4DEC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GLS Szolgáltatásból, így a HÁZTÓL-HÁZIG Szolgáltatásból kizárt termékek és áruk:</w:t>
      </w:r>
    </w:p>
    <w:p w14:paraId="2C729098"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bármely, a Szabályzatba ütköző termék vagy áru;</w:t>
      </w:r>
    </w:p>
    <w:p w14:paraId="4221E213"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Címzett postafiókcímére vagy helyrajzi számára szóló csomagok;</w:t>
      </w:r>
    </w:p>
    <w:p w14:paraId="28EAB7FD"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amelyek körmérete meghaladja a 3 métert (a körméret kiszámítása: a leghosszabb oldal, valamint a két rövidebb oldal kétszeresének összege);</w:t>
      </w:r>
    </w:p>
    <w:p w14:paraId="4FA12A85"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amelyek maximális hossza meghaladja a 200 centimétert;</w:t>
      </w:r>
    </w:p>
    <w:p w14:paraId="74E90056"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amelyek súlya meghaladja a 40 kg-ot;</w:t>
      </w:r>
    </w:p>
    <w:p w14:paraId="29BEE325"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egyéb, láthatóan túlsúlyos vagy túlméretes küldemények;</w:t>
      </w:r>
    </w:p>
    <w:p w14:paraId="1B1CDEAE"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 xml:space="preserve">amelyek súlyuknak, alakjuknak, tartalmuknak megfelelően nincsenek megfelelően védve, vagy csomagolva, </w:t>
      </w:r>
      <w:proofErr w:type="gramStart"/>
      <w:r w:rsidRPr="008843EB">
        <w:rPr>
          <w:rFonts w:ascii="Times New Roman" w:eastAsia="Times New Roman" w:hAnsi="Times New Roman" w:cs="Times New Roman"/>
          <w:lang w:eastAsia="hu-HU"/>
        </w:rPr>
        <w:t>ill.</w:t>
      </w:r>
      <w:proofErr w:type="gramEnd"/>
      <w:r w:rsidRPr="008843EB">
        <w:rPr>
          <w:rFonts w:ascii="Times New Roman" w:eastAsia="Times New Roman" w:hAnsi="Times New Roman" w:cs="Times New Roman"/>
          <w:lang w:eastAsia="hu-HU"/>
        </w:rPr>
        <w:t xml:space="preserve"> amelyeken a Feladó, vagy a Címzett szükséges adatait nem tüntették fel, vagy a feltüntetett adatok nem pontosak, hiányosak, vagy nem felelnek meg a valóságnak;</w:t>
      </w:r>
    </w:p>
    <w:p w14:paraId="3D9783B1"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sérült csomagok, sérült csomagolással ellátott küldemények;</w:t>
      </w:r>
    </w:p>
    <w:p w14:paraId="78A3E5E7"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összepántolt csomagok, faládában feladott csomagok, zsákos, zacskós, ömlesztett csomagolású küldemények;</w:t>
      </w:r>
    </w:p>
    <w:p w14:paraId="42B7CF7F"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hőmérsékletre érzékeny áruk, sugárzó anyagok;</w:t>
      </w:r>
    </w:p>
    <w:p w14:paraId="20A0094A"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különlegesen értékes árucikkek, különös tekintettel a kihúzott nyereményszelvényre és hasonlókra, nemesfémekre, valódi ékszerekre, drágakövekre, igazgyöngyökre, antik ékszerekre, műtárgyakra, előszereteti értékkel rendelkező tárgyakra;</w:t>
      </w:r>
    </w:p>
    <w:p w14:paraId="369120AB"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pénz, okiratok, dokumentumok, értékpapírok, hitelkártyák, csekkek vagy telefonkártyák, vagy más hasonló értékek;</w:t>
      </w:r>
    </w:p>
    <w:p w14:paraId="789F1037"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proofErr w:type="gramStart"/>
      <w:r w:rsidRPr="008843EB">
        <w:rPr>
          <w:rFonts w:ascii="Times New Roman" w:eastAsia="Times New Roman" w:hAnsi="Times New Roman" w:cs="Times New Roman"/>
          <w:lang w:eastAsia="hu-HU"/>
        </w:rPr>
        <w:t>500.000,-</w:t>
      </w:r>
      <w:proofErr w:type="gramEnd"/>
      <w:r w:rsidRPr="008843EB">
        <w:rPr>
          <w:rFonts w:ascii="Times New Roman" w:eastAsia="Times New Roman" w:hAnsi="Times New Roman" w:cs="Times New Roman"/>
          <w:lang w:eastAsia="hu-HU"/>
        </w:rPr>
        <w:t xml:space="preserve"> Ft összeget meghaladó értékű árucikkek;</w:t>
      </w:r>
    </w:p>
    <w:p w14:paraId="093E14DB"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 xml:space="preserve">lőfegyvernek minősülő tárgyak, lőszer, lőfegyver, robbanóanyagok, mérgező anyagok, </w:t>
      </w:r>
      <w:proofErr w:type="gramStart"/>
      <w:r w:rsidRPr="008843EB">
        <w:rPr>
          <w:rFonts w:ascii="Times New Roman" w:eastAsia="Times New Roman" w:hAnsi="Times New Roman" w:cs="Times New Roman"/>
          <w:lang w:eastAsia="hu-HU"/>
        </w:rPr>
        <w:t>ide értve</w:t>
      </w:r>
      <w:proofErr w:type="gramEnd"/>
      <w:r w:rsidRPr="008843EB">
        <w:rPr>
          <w:rFonts w:ascii="Times New Roman" w:eastAsia="Times New Roman" w:hAnsi="Times New Roman" w:cs="Times New Roman"/>
          <w:lang w:eastAsia="hu-HU"/>
        </w:rPr>
        <w:t xml:space="preserve"> a levegővel vagy szén-dioxiddal működő fegyvereket, a valódi fegyverrel összetéveszthető utánzatokat;</w:t>
      </w:r>
    </w:p>
    <w:p w14:paraId="2DB2C73D"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14:paraId="3E92330C"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 xml:space="preserve">az olyan csomagok, amelyek tartalma, </w:t>
      </w:r>
      <w:proofErr w:type="gramStart"/>
      <w:r w:rsidRPr="008843EB">
        <w:rPr>
          <w:rFonts w:ascii="Times New Roman" w:eastAsia="Times New Roman" w:hAnsi="Times New Roman" w:cs="Times New Roman"/>
          <w:lang w:eastAsia="hu-HU"/>
        </w:rPr>
        <w:t>továbbítása,</w:t>
      </w:r>
      <w:proofErr w:type="gramEnd"/>
      <w:r w:rsidRPr="008843EB">
        <w:rPr>
          <w:rFonts w:ascii="Times New Roman" w:eastAsia="Times New Roman" w:hAnsi="Times New Roman" w:cs="Times New Roman"/>
          <w:lang w:eastAsia="hu-HU"/>
        </w:rPr>
        <w:t xml:space="preserve"> vagy kialakítása, külső megjelenítése jogszabályban foglalt rendelkezéseket sért;</w:t>
      </w:r>
    </w:p>
    <w:p w14:paraId="09BD1C91"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fertőző, undort keltő, ill. olyan áruk, amelyeket speciális módon kell védeni, vagy kezelni;</w:t>
      </w:r>
    </w:p>
    <w:p w14:paraId="36FDABE9"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lastRenderedPageBreak/>
        <w:t>élő, vagy holt állatok, orvosi vagy biológiai vizsgálati anyagok, egészségügyi hulladékok, emberi vagy állati maradványok, testrészek, szervek, növények;</w:t>
      </w:r>
    </w:p>
    <w:p w14:paraId="3CB8DD31"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élelmiszerek;</w:t>
      </w:r>
    </w:p>
    <w:p w14:paraId="1B0A6896"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14:paraId="795AF66A"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olyan csomagok, amelyek személyeknek (tulajdonában vagy egészségében) vagy árukban kárt okozhatnak;</w:t>
      </w:r>
    </w:p>
    <w:p w14:paraId="31AC3BFE"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Címzett postafiókjába kézbesítendő csomagok;</w:t>
      </w:r>
    </w:p>
    <w:p w14:paraId="37863FF0"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14:paraId="344FAAA9"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veszélyes áru (különösen az 1979. évi 19. törvényerejű rendelettel kihirdetett a Veszélyes Áruk Nemzetközi Közúti Szállításáról szóló Európai Megállapodásban foglalt áruk);</w:t>
      </w:r>
    </w:p>
    <w:p w14:paraId="6F52F261" w14:textId="77777777" w:rsidR="008843EB" w:rsidRPr="008843EB" w:rsidRDefault="008843EB" w:rsidP="008843EB">
      <w:pPr>
        <w:numPr>
          <w:ilvl w:val="0"/>
          <w:numId w:val="4"/>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egyéb, a GLS Általános Csomagbiztosítási Feltételeibe ütköző, vagy a GLS Általános Szerződési Feltételeiben a Szolgáltatásból kizárt termékek és áruk.</w:t>
      </w:r>
    </w:p>
    <w:p w14:paraId="5C295D0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14:paraId="39E30E6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Arra vonatkozóan, hogy valamely feladásra kerülő termék a HÁZTÓL-HÁZIG Szolgáltatásból, így a GLS Szolgáltatásból kizárt terméknek minősül-e, sem a Társaságnak, sem a GLS-</w:t>
      </w:r>
      <w:proofErr w:type="spellStart"/>
      <w:r w:rsidRPr="008843EB">
        <w:rPr>
          <w:rFonts w:ascii="Times New Roman" w:hAnsi="Times New Roman" w:cs="Times New Roman"/>
          <w:lang w:eastAsia="hu-HU"/>
        </w:rPr>
        <w:t>nek</w:t>
      </w:r>
      <w:proofErr w:type="spellEnd"/>
      <w:r w:rsidRPr="008843EB">
        <w:rPr>
          <w:rFonts w:ascii="Times New Roman" w:hAnsi="Times New Roman" w:cs="Times New Roman"/>
          <w:lang w:eastAsia="hu-HU"/>
        </w:rPr>
        <w:t xml:space="preserve">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14:paraId="56ABF04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Az Eladó a jogszabályban előírtak mellett teljes mértékben felelős minden olyan kárért, mely HÁZTÓL-HÁZIG Szolgáltatásából kizárt termékek vagy áruk feladása révén a Társaság, a GLS, vagy alvállalkozója dolgaiban, vagy fuvareszközeiben, vagy más a GLS-</w:t>
      </w:r>
      <w:proofErr w:type="spellStart"/>
      <w:r w:rsidRPr="008843EB">
        <w:rPr>
          <w:rFonts w:ascii="Times New Roman" w:hAnsi="Times New Roman" w:cs="Times New Roman"/>
          <w:lang w:eastAsia="hu-HU"/>
        </w:rPr>
        <w:t>nek</w:t>
      </w:r>
      <w:proofErr w:type="spellEnd"/>
      <w:r w:rsidRPr="008843EB">
        <w:rPr>
          <w:rFonts w:ascii="Times New Roman" w:hAnsi="Times New Roman" w:cs="Times New Roman"/>
          <w:lang w:eastAsia="hu-HU"/>
        </w:rPr>
        <w:t xml:space="preserve"> átadott küldeményben keletkezik, valamint minden ezzel kapcsolatos személyi sérülésért és egyéb költségekért.</w:t>
      </w:r>
    </w:p>
    <w:p w14:paraId="1D2E182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GLS Szolgáltatások teljesítése érdekében a GLS jogosult a küldemények továbbításához szükséges fuvarozási és egyéb szerződések megkötésével alvállalkozók szolgáltatásának </w:t>
      </w:r>
      <w:r w:rsidRPr="008843EB">
        <w:rPr>
          <w:rFonts w:ascii="Times New Roman" w:hAnsi="Times New Roman" w:cs="Times New Roman"/>
          <w:lang w:eastAsia="hu-HU"/>
        </w:rPr>
        <w:lastRenderedPageBreak/>
        <w:t xml:space="preserve">igénybevételére, amelyet részben vagy egészben, de változatlan formában </w:t>
      </w:r>
      <w:proofErr w:type="spellStart"/>
      <w:r w:rsidRPr="008843EB">
        <w:rPr>
          <w:rFonts w:ascii="Times New Roman" w:hAnsi="Times New Roman" w:cs="Times New Roman"/>
          <w:lang w:eastAsia="hu-HU"/>
        </w:rPr>
        <w:t>továbbértékesít</w:t>
      </w:r>
      <w:proofErr w:type="spellEnd"/>
      <w:r w:rsidRPr="008843EB">
        <w:rPr>
          <w:rFonts w:ascii="Times New Roman" w:hAnsi="Times New Roman" w:cs="Times New Roman"/>
          <w:lang w:eastAsia="hu-HU"/>
        </w:rPr>
        <w:t xml:space="preserve"> (közvetített szolgáltatás).</w:t>
      </w:r>
    </w:p>
    <w:p w14:paraId="0C6279A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14:paraId="38E0AB98"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kiszállítást meghiúsultnak kell tekinteni az alábbi esetekben:</w:t>
      </w:r>
    </w:p>
    <w:p w14:paraId="1E23B01A" w14:textId="77777777" w:rsidR="008843EB" w:rsidRPr="008843EB" w:rsidRDefault="008843EB" w:rsidP="008843EB">
      <w:pPr>
        <w:numPr>
          <w:ilvl w:val="0"/>
          <w:numId w:val="5"/>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amennyiben a Címzett nem tartózkodik a megadott címen;</w:t>
      </w:r>
    </w:p>
    <w:p w14:paraId="5A278CAB" w14:textId="77777777" w:rsidR="008843EB" w:rsidRPr="008843EB" w:rsidRDefault="008843EB" w:rsidP="008843EB">
      <w:pPr>
        <w:numPr>
          <w:ilvl w:val="0"/>
          <w:numId w:val="5"/>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amennyiben a Címzett az átvételt megtagadja;</w:t>
      </w:r>
    </w:p>
    <w:p w14:paraId="3A4C50F1" w14:textId="77777777" w:rsidR="008843EB" w:rsidRPr="008843EB" w:rsidRDefault="008843EB" w:rsidP="008843EB">
      <w:pPr>
        <w:numPr>
          <w:ilvl w:val="0"/>
          <w:numId w:val="5"/>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amennyiben a GLS gépjárművezetőjének megérkezését követően 10 percen belül nem történik meg a csomag átvétele a Címzett által.</w:t>
      </w:r>
    </w:p>
    <w:p w14:paraId="1CC9F8B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kiszállítás meghiúsulása esetén a GLS a következőket vállalja:</w:t>
      </w:r>
    </w:p>
    <w:p w14:paraId="0B56F25A" w14:textId="77777777" w:rsidR="008843EB" w:rsidRPr="008843EB" w:rsidRDefault="008843EB" w:rsidP="008843EB">
      <w:pPr>
        <w:numPr>
          <w:ilvl w:val="0"/>
          <w:numId w:val="6"/>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14:paraId="219C1BD2" w14:textId="77777777" w:rsidR="008843EB" w:rsidRPr="008843EB" w:rsidRDefault="008843EB" w:rsidP="008843EB">
      <w:pPr>
        <w:numPr>
          <w:ilvl w:val="0"/>
          <w:numId w:val="6"/>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az átvétel megtagadása esetén a GLS a csomagot visszaszállítja a Feladóhoz. Átvétel megtagadásának minősül az is, ha a Címzett nem fizeti meg a GLS részére a beszedendő összeget.</w:t>
      </w:r>
    </w:p>
    <w:p w14:paraId="7CE418CF" w14:textId="77777777" w:rsidR="008843EB" w:rsidRPr="008843EB" w:rsidRDefault="008843EB" w:rsidP="008843EB">
      <w:pPr>
        <w:numPr>
          <w:ilvl w:val="0"/>
          <w:numId w:val="6"/>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14:paraId="5598AF0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Helytelen címzés esetén a GLS saját adatbázisából próbálja meg a helyes címet megkeresni. Amennyiben ez a próbálkozás sikertelen, úgy a GLS értesíti a Feladót és rendelkezést kér a csomag további sorsa felől.</w:t>
      </w:r>
    </w:p>
    <w:p w14:paraId="5D7F02F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Nem a GLS-</w:t>
      </w:r>
      <w:proofErr w:type="spellStart"/>
      <w:r w:rsidRPr="008843EB">
        <w:rPr>
          <w:rFonts w:ascii="Times New Roman" w:hAnsi="Times New Roman" w:cs="Times New Roman"/>
          <w:lang w:eastAsia="hu-HU"/>
        </w:rPr>
        <w:t>nek</w:t>
      </w:r>
      <w:proofErr w:type="spellEnd"/>
      <w:r w:rsidRPr="008843EB">
        <w:rPr>
          <w:rFonts w:ascii="Times New Roman" w:hAnsi="Times New Roman" w:cs="Times New Roman"/>
          <w:lang w:eastAsia="hu-HU"/>
        </w:rPr>
        <w:t xml:space="preserve"> felróható ok, ha a kiszállítás az alábbi okok bármelyike miatt hiúsul meg:</w:t>
      </w:r>
    </w:p>
    <w:p w14:paraId="6CA2C29B" w14:textId="77777777" w:rsidR="008843EB" w:rsidRPr="008843EB" w:rsidRDefault="008843EB" w:rsidP="008843EB">
      <w:pPr>
        <w:numPr>
          <w:ilvl w:val="0"/>
          <w:numId w:val="7"/>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adathiányos feladás;</w:t>
      </w:r>
    </w:p>
    <w:p w14:paraId="3B10A992" w14:textId="77777777" w:rsidR="008843EB" w:rsidRPr="008843EB" w:rsidRDefault="008843EB" w:rsidP="008843EB">
      <w:pPr>
        <w:numPr>
          <w:ilvl w:val="0"/>
          <w:numId w:val="7"/>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nem teljes, vagy hibás cím;</w:t>
      </w:r>
    </w:p>
    <w:p w14:paraId="09462A39" w14:textId="77777777" w:rsidR="008843EB" w:rsidRPr="008843EB" w:rsidRDefault="008843EB" w:rsidP="008843EB">
      <w:pPr>
        <w:numPr>
          <w:ilvl w:val="0"/>
          <w:numId w:val="7"/>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kiszállítás meghiúsulás esetére meghatározott eljárások lefolytatása ellenére a kézbesítés továbbra sem lehetséges a GLS érdekkörén kívül álló okból;</w:t>
      </w:r>
    </w:p>
    <w:p w14:paraId="63CE7A90" w14:textId="77777777" w:rsidR="008843EB" w:rsidRPr="008843EB" w:rsidRDefault="008843EB" w:rsidP="008843EB">
      <w:pPr>
        <w:numPr>
          <w:ilvl w:val="0"/>
          <w:numId w:val="7"/>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GLS Általános Üzleti Feltételeinek megszegése a Feladó részéről;</w:t>
      </w:r>
    </w:p>
    <w:p w14:paraId="0340C673" w14:textId="77777777" w:rsidR="008843EB" w:rsidRPr="008843EB" w:rsidRDefault="008843EB" w:rsidP="008843EB">
      <w:pPr>
        <w:numPr>
          <w:ilvl w:val="0"/>
          <w:numId w:val="7"/>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vis major.</w:t>
      </w:r>
    </w:p>
    <w:p w14:paraId="6709DEF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lastRenderedPageBreak/>
        <w:t>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w:t>
      </w:r>
      <w:proofErr w:type="spellStart"/>
      <w:r w:rsidRPr="008843EB">
        <w:rPr>
          <w:rFonts w:ascii="Times New Roman" w:hAnsi="Times New Roman" w:cs="Times New Roman"/>
          <w:lang w:eastAsia="hu-HU"/>
        </w:rPr>
        <w:t>Psztv</w:t>
      </w:r>
      <w:proofErr w:type="spellEnd"/>
      <w:r w:rsidRPr="008843EB">
        <w:rPr>
          <w:rFonts w:ascii="Times New Roman" w:hAnsi="Times New Roman" w:cs="Times New Roman"/>
          <w:lang w:eastAsia="hu-HU"/>
        </w:rPr>
        <w:t>.) meghatározott esetben a Címzett, illetve más harmadik személy közvetlenül a GLS felé fordulhat igényével:</w:t>
      </w:r>
    </w:p>
    <w:p w14:paraId="00BBF551" w14:textId="77777777" w:rsidR="008843EB" w:rsidRPr="008843EB" w:rsidRDefault="008843EB" w:rsidP="008843EB">
      <w:pPr>
        <w:numPr>
          <w:ilvl w:val="0"/>
          <w:numId w:val="8"/>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küldemény elvesztése, megsemmisülése vagy sérülése esetén a GLS minden esetben megtéríti az eladási árat az igény érvényesítője részére közvetlenül.</w:t>
      </w:r>
    </w:p>
    <w:p w14:paraId="45BEDC66" w14:textId="77777777" w:rsidR="008843EB" w:rsidRPr="008843EB" w:rsidRDefault="008843EB" w:rsidP="008843EB">
      <w:pPr>
        <w:numPr>
          <w:ilvl w:val="0"/>
          <w:numId w:val="8"/>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 xml:space="preserve">A GLS az átvett áruért a </w:t>
      </w:r>
      <w:proofErr w:type="spellStart"/>
      <w:r w:rsidRPr="008843EB">
        <w:rPr>
          <w:rFonts w:ascii="Times New Roman" w:eastAsia="Times New Roman" w:hAnsi="Times New Roman" w:cs="Times New Roman"/>
          <w:lang w:eastAsia="hu-HU"/>
        </w:rPr>
        <w:t>Psztv</w:t>
      </w:r>
      <w:proofErr w:type="spellEnd"/>
      <w:r w:rsidRPr="008843EB">
        <w:rPr>
          <w:rFonts w:ascii="Times New Roman" w:eastAsia="Times New Roman" w:hAnsi="Times New Roman" w:cs="Times New Roman"/>
          <w:lang w:eastAsia="hu-HU"/>
        </w:rPr>
        <w:t>. irányadó rendelkezései szerint felel.</w:t>
      </w:r>
    </w:p>
    <w:p w14:paraId="461A02D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Amennyiben az arra jogosult nem érvényesíti igényét, a Társaság jogosult az igény érvényesítésére.</w:t>
      </w:r>
    </w:p>
    <w:p w14:paraId="6EEB792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GLS minden küldeményt biztosít. Az automatikus árukár biztosítás feltételeit a GLS Általános Üzleti és Biztosítási Feltételei tartalmazzák, mely jelenleg, belföldi csomagoknál </w:t>
      </w:r>
      <w:proofErr w:type="gramStart"/>
      <w:r w:rsidRPr="008843EB">
        <w:rPr>
          <w:rFonts w:ascii="Times New Roman" w:hAnsi="Times New Roman" w:cs="Times New Roman"/>
          <w:lang w:eastAsia="hu-HU"/>
        </w:rPr>
        <w:t>50.000,-</w:t>
      </w:r>
      <w:proofErr w:type="gramEnd"/>
      <w:r w:rsidRPr="008843EB">
        <w:rPr>
          <w:rFonts w:ascii="Times New Roman" w:hAnsi="Times New Roman" w:cs="Times New Roman"/>
          <w:lang w:eastAsia="hu-HU"/>
        </w:rPr>
        <w:t xml:space="preserve"> HUF / csomag összegig terjed.</w:t>
      </w:r>
    </w:p>
    <w:p w14:paraId="5A93837D"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w:t>
      </w:r>
      <w:proofErr w:type="gramStart"/>
      <w:r w:rsidRPr="008843EB">
        <w:rPr>
          <w:rFonts w:ascii="Times New Roman" w:hAnsi="Times New Roman" w:cs="Times New Roman"/>
          <w:lang w:eastAsia="hu-HU"/>
        </w:rPr>
        <w:t>azaz</w:t>
      </w:r>
      <w:proofErr w:type="gramEnd"/>
      <w:r w:rsidRPr="008843EB">
        <w:rPr>
          <w:rFonts w:ascii="Times New Roman" w:hAnsi="Times New Roman" w:cs="Times New Roman"/>
          <w:lang w:eastAsia="hu-HU"/>
        </w:rPr>
        <w:t xml:space="preserve"> ha a csomagoláson </w:t>
      </w:r>
      <w:proofErr w:type="spellStart"/>
      <w:r w:rsidRPr="008843EB">
        <w:rPr>
          <w:rFonts w:ascii="Times New Roman" w:hAnsi="Times New Roman" w:cs="Times New Roman"/>
          <w:lang w:eastAsia="hu-HU"/>
        </w:rPr>
        <w:t>külsérelmi</w:t>
      </w:r>
      <w:proofErr w:type="spellEnd"/>
      <w:r w:rsidRPr="008843EB">
        <w:rPr>
          <w:rFonts w:ascii="Times New Roman" w:hAnsi="Times New Roman" w:cs="Times New Roman"/>
          <w:lang w:eastAsia="hu-HU"/>
        </w:rPr>
        <w:t xml:space="preserve"> nyom nem található.</w:t>
      </w:r>
    </w:p>
    <w:p w14:paraId="682846C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küldeményben bekövetkezett tényleges károkért a GLS felel, mind az Eladó, mind a Címzett a kárigényét a GLS Általános Szerződési Feltételeiben meghatározottak szerinti módon közvetlenül a GLS felé jogosult érvényesíteni.</w:t>
      </w:r>
    </w:p>
    <w:p w14:paraId="6C2FF72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14:paraId="0728F86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GLS Szolgáltatás vonatkozásában a Felhasználók a GLS által működtetett vevőszolgálat igénybevételére jogosultak és kötelesek, a GLS ÁSZF-</w:t>
      </w:r>
      <w:proofErr w:type="spellStart"/>
      <w:r w:rsidRPr="008843EB">
        <w:rPr>
          <w:rFonts w:ascii="Times New Roman" w:hAnsi="Times New Roman" w:cs="Times New Roman"/>
          <w:lang w:eastAsia="hu-HU"/>
        </w:rPr>
        <w:t>ben</w:t>
      </w:r>
      <w:proofErr w:type="spellEnd"/>
      <w:r w:rsidRPr="008843EB">
        <w:rPr>
          <w:rFonts w:ascii="Times New Roman" w:hAnsi="Times New Roman" w:cs="Times New Roman"/>
          <w:lang w:eastAsia="hu-HU"/>
        </w:rPr>
        <w:t xml:space="preserve"> meghatározott feltételek szerint.</w:t>
      </w:r>
    </w:p>
    <w:p w14:paraId="49CF00B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14:paraId="255ADF7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2.4. Háztól-Házig XXL Szolgáltatás </w:t>
      </w:r>
      <w:r w:rsidRPr="008843EB">
        <w:rPr>
          <w:rFonts w:ascii="Times New Roman" w:hAnsi="Times New Roman" w:cs="Times New Roman"/>
          <w:lang w:eastAsia="hu-HU"/>
        </w:rPr>
        <w:t xml:space="preserve">A </w:t>
      </w:r>
      <w:r w:rsidRPr="008843EB">
        <w:rPr>
          <w:rFonts w:ascii="Times New Roman" w:hAnsi="Times New Roman" w:cs="Times New Roman"/>
          <w:b/>
          <w:bCs/>
          <w:lang w:eastAsia="hu-HU"/>
        </w:rPr>
        <w:t>Háztól-Házig XXL Szolgáltatás</w:t>
      </w:r>
      <w:r w:rsidRPr="008843EB">
        <w:rPr>
          <w:rFonts w:ascii="Times New Roman" w:hAnsi="Times New Roman" w:cs="Times New Roman"/>
          <w:lang w:eastAsia="hu-HU"/>
        </w:rPr>
        <w:t xml:space="preserve"> egy belföldön nyújtott (24-72 órás) integrált küldeményszállítási szolgáltatás, melyet a GE Logisztika Korlátolt Felelősségű Társaság (székhely: 1116 Budapest, Hunyadi János út 162; a továbbiakban: </w:t>
      </w:r>
      <w:r w:rsidRPr="008843EB">
        <w:rPr>
          <w:rFonts w:ascii="Times New Roman" w:hAnsi="Times New Roman" w:cs="Times New Roman"/>
          <w:b/>
          <w:bCs/>
          <w:lang w:eastAsia="hu-HU"/>
        </w:rPr>
        <w:t>HDT</w:t>
      </w:r>
      <w:r w:rsidRPr="008843EB">
        <w:rPr>
          <w:rFonts w:ascii="Times New Roman" w:hAnsi="Times New Roman" w:cs="Times New Roman"/>
          <w:lang w:eastAsia="hu-HU"/>
        </w:rPr>
        <w:t>) nyújt a weboldalán meghatározott általános szerződési feltételek szerint. A HDT általános szerződéses feltételei a</w:t>
      </w:r>
      <w:hyperlink r:id="rId14" w:history="1">
        <w:r w:rsidRPr="008843EB">
          <w:rPr>
            <w:rFonts w:ascii="Times New Roman" w:hAnsi="Times New Roman" w:cs="Times New Roman"/>
            <w:color w:val="0000FF"/>
            <w:u w:val="single"/>
            <w:lang w:eastAsia="hu-HU"/>
          </w:rPr>
          <w:t xml:space="preserve"> linken</w:t>
        </w:r>
      </w:hyperlink>
      <w:r w:rsidRPr="008843EB">
        <w:rPr>
          <w:rFonts w:ascii="Times New Roman" w:hAnsi="Times New Roman" w:cs="Times New Roman"/>
          <w:lang w:eastAsia="hu-HU"/>
        </w:rPr>
        <w:t xml:space="preserve"> érhetőek el (a továbbiakban: </w:t>
      </w:r>
      <w:r w:rsidRPr="008843EB">
        <w:rPr>
          <w:rFonts w:ascii="Times New Roman" w:hAnsi="Times New Roman" w:cs="Times New Roman"/>
          <w:b/>
          <w:bCs/>
          <w:lang w:eastAsia="hu-HU"/>
        </w:rPr>
        <w:t>HDT ÁSZF</w:t>
      </w:r>
      <w:r w:rsidRPr="008843EB">
        <w:rPr>
          <w:rFonts w:ascii="Times New Roman" w:hAnsi="Times New Roman" w:cs="Times New Roman"/>
          <w:lang w:eastAsia="hu-HU"/>
        </w:rPr>
        <w:t xml:space="preserve">). A Háztól-Házig XXL Szolgáltatás megrendelésével a Felhasználó kötelezőnek fogadja el, hogy </w:t>
      </w:r>
      <w:r w:rsidRPr="008843EB">
        <w:rPr>
          <w:rFonts w:ascii="Times New Roman" w:hAnsi="Times New Roman" w:cs="Times New Roman"/>
          <w:lang w:eastAsia="hu-HU"/>
        </w:rPr>
        <w:lastRenderedPageBreak/>
        <w:t>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14:paraId="2A3ADB07"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14:paraId="2EF16161"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Háztól-Házig XXL Szolgáltatást a hirdetést feladó Felhasználó jogosult igénybe venni a HDT-</w:t>
      </w:r>
      <w:proofErr w:type="spellStart"/>
      <w:r w:rsidRPr="008843EB">
        <w:rPr>
          <w:rFonts w:ascii="Times New Roman" w:hAnsi="Times New Roman" w:cs="Times New Roman"/>
          <w:lang w:eastAsia="hu-HU"/>
        </w:rPr>
        <w:t>vel</w:t>
      </w:r>
      <w:proofErr w:type="spellEnd"/>
      <w:r w:rsidRPr="008843EB">
        <w:rPr>
          <w:rFonts w:ascii="Times New Roman" w:hAnsi="Times New Roman" w:cs="Times New Roman"/>
          <w:lang w:eastAsia="hu-HU"/>
        </w:rPr>
        <w:t xml:space="preserve"> kötött megállapodás alapján a HDT ÁSZF-</w:t>
      </w:r>
      <w:proofErr w:type="spellStart"/>
      <w:r w:rsidRPr="008843EB">
        <w:rPr>
          <w:rFonts w:ascii="Times New Roman" w:hAnsi="Times New Roman" w:cs="Times New Roman"/>
          <w:lang w:eastAsia="hu-HU"/>
        </w:rPr>
        <w:t>ben</w:t>
      </w:r>
      <w:proofErr w:type="spellEnd"/>
      <w:r w:rsidRPr="008843EB">
        <w:rPr>
          <w:rFonts w:ascii="Times New Roman" w:hAnsi="Times New Roman" w:cs="Times New Roman"/>
          <w:lang w:eastAsia="hu-HU"/>
        </w:rPr>
        <w:t xml:space="preserve"> foglalt rendelkezések szerint, azok elfogadása esetén.</w:t>
      </w:r>
    </w:p>
    <w:p w14:paraId="7D3184CD"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Háztól Házig XXL Szolgáltatást igénybe vevő Felhasználó (a továbbiakban: </w:t>
      </w:r>
      <w:r w:rsidRPr="008843EB">
        <w:rPr>
          <w:rFonts w:ascii="Times New Roman" w:hAnsi="Times New Roman" w:cs="Times New Roman"/>
          <w:b/>
          <w:bCs/>
          <w:lang w:eastAsia="hu-HU"/>
        </w:rPr>
        <w:t>Megrendelő</w:t>
      </w:r>
      <w:r w:rsidRPr="008843EB">
        <w:rPr>
          <w:rFonts w:ascii="Times New Roman" w:hAnsi="Times New Roman" w:cs="Times New Roman"/>
          <w:lang w:eastAsia="hu-HU"/>
        </w:rPr>
        <w:t>) tudomásul veszi, hogy a Háztól Házig XXL Szolgáltatás megrendelésével a HDT-</w:t>
      </w:r>
      <w:proofErr w:type="spellStart"/>
      <w:r w:rsidRPr="008843EB">
        <w:rPr>
          <w:rFonts w:ascii="Times New Roman" w:hAnsi="Times New Roman" w:cs="Times New Roman"/>
          <w:lang w:eastAsia="hu-HU"/>
        </w:rPr>
        <w:t>vel</w:t>
      </w:r>
      <w:proofErr w:type="spellEnd"/>
      <w:r w:rsidRPr="008843EB">
        <w:rPr>
          <w:rFonts w:ascii="Times New Roman" w:hAnsi="Times New Roman" w:cs="Times New Roman"/>
          <w:lang w:eastAsia="hu-HU"/>
        </w:rPr>
        <w:t xml:space="preserve"> és nem a Társasággal lép szerződéses kapcsolatba a Háztól Házig XXL Szolgáltatás vonatkozásában, továbbá tudomásul veszi, hogy a Társaság nem felel a HDT és a Megrendelő közt kötött szerződés (a továbbiakban: </w:t>
      </w:r>
      <w:r w:rsidRPr="008843EB">
        <w:rPr>
          <w:rFonts w:ascii="Times New Roman" w:hAnsi="Times New Roman" w:cs="Times New Roman"/>
          <w:b/>
          <w:bCs/>
          <w:lang w:eastAsia="hu-HU"/>
        </w:rPr>
        <w:t>Szerződés</w:t>
      </w:r>
      <w:r w:rsidRPr="008843EB">
        <w:rPr>
          <w:rFonts w:ascii="Times New Roman" w:hAnsi="Times New Roman" w:cs="Times New Roman"/>
          <w:lang w:eastAsia="hu-HU"/>
        </w:rPr>
        <w:t>) létrejöttéért, jogszerűségéért, a Szerződés tartalmáért és a Szerződésben foglaltak szerződésszerű teljesítéséért.</w:t>
      </w:r>
    </w:p>
    <w:p w14:paraId="6FC0A00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Háztól-Házig Szolgáltatás XXL Szolgáltatás keretében történő kiszállítást követően az érintett hirdetés véglegesen törlésre kerül a Weboldalról.</w:t>
      </w:r>
    </w:p>
    <w:p w14:paraId="4BC7708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2.5 Zárt csoportok</w:t>
      </w:r>
      <w:r w:rsidRPr="008843EB">
        <w:rPr>
          <w:rFonts w:ascii="Times New Roman" w:hAnsi="Times New Roman" w:cs="Times New Roman"/>
          <w:lang w:eastAsia="hu-HU"/>
        </w:rPr>
        <w:t xml:space="preserve"> A Zárt csoportokra vonatkozó felhasználói szabályzat ezen a</w:t>
      </w:r>
      <w:hyperlink r:id="rId15" w:history="1">
        <w:r w:rsidRPr="008843EB">
          <w:rPr>
            <w:rFonts w:ascii="Times New Roman" w:hAnsi="Times New Roman" w:cs="Times New Roman"/>
            <w:color w:val="0000FF"/>
            <w:u w:val="single"/>
            <w:lang w:eastAsia="hu-HU"/>
          </w:rPr>
          <w:t xml:space="preserve"> linken érhető el</w:t>
        </w:r>
      </w:hyperlink>
      <w:r w:rsidRPr="008843EB">
        <w:rPr>
          <w:rFonts w:ascii="Times New Roman" w:hAnsi="Times New Roman" w:cs="Times New Roman"/>
          <w:lang w:eastAsia="hu-HU"/>
        </w:rPr>
        <w:t>.</w:t>
      </w:r>
    </w:p>
    <w:p w14:paraId="3D34B20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3. Hirdetési alapfeltételek</w:t>
      </w:r>
    </w:p>
    <w:p w14:paraId="299D845D"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Társaság a Weblapon a Felhasználók által közzétett tartalmat, továbbá a hirdetéssel kapcsolatban a Felhasználók közötti kommunikációt jogosult, de nem köteles ellenőrizni, vagy </w:t>
      </w:r>
      <w:proofErr w:type="gramStart"/>
      <w:r w:rsidRPr="008843EB">
        <w:rPr>
          <w:rFonts w:ascii="Times New Roman" w:hAnsi="Times New Roman" w:cs="Times New Roman"/>
          <w:lang w:eastAsia="hu-HU"/>
        </w:rPr>
        <w:t>jogellenes tevékenység folytatására utaló tényeket</w:t>
      </w:r>
      <w:proofErr w:type="gramEnd"/>
      <w:r w:rsidRPr="008843EB">
        <w:rPr>
          <w:rFonts w:ascii="Times New Roman" w:hAnsi="Times New Roman" w:cs="Times New Roman"/>
          <w:lang w:eastAsia="hu-HU"/>
        </w:rPr>
        <w:t xml:space="preserve"> vagy körülményeket keresni.</w:t>
      </w:r>
    </w:p>
    <w:p w14:paraId="1AEBBFE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14:paraId="612CB0E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3.1. A hirdetés típusára vonatkozó alapfeltételek</w:t>
      </w:r>
    </w:p>
    <w:p w14:paraId="0A8BF83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Magánhirdetések:</w:t>
      </w:r>
      <w:r w:rsidRPr="008843EB">
        <w:rPr>
          <w:rFonts w:ascii="Times New Roman" w:hAnsi="Times New Roman" w:cs="Times New Roman"/>
          <w:lang w:eastAsia="hu-HU"/>
        </w:rPr>
        <w:t xml:space="preserve"> Magánszemélyként a Weblapon teljesen cselekvőképes és jogképes magánszemélyek hirdethetnek (a továbbiakban: </w:t>
      </w:r>
      <w:r w:rsidRPr="008843EB">
        <w:rPr>
          <w:rFonts w:ascii="Times New Roman" w:hAnsi="Times New Roman" w:cs="Times New Roman"/>
          <w:b/>
          <w:bCs/>
          <w:lang w:eastAsia="hu-HU"/>
        </w:rPr>
        <w:t>Magánhirdetés</w:t>
      </w:r>
      <w:r w:rsidRPr="008843EB">
        <w:rPr>
          <w:rFonts w:ascii="Times New Roman" w:hAnsi="Times New Roman" w:cs="Times New Roman"/>
          <w:lang w:eastAsia="hu-HU"/>
        </w:rPr>
        <w:t>).</w:t>
      </w:r>
    </w:p>
    <w:p w14:paraId="36BE55C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Vállalati hirdetések:</w:t>
      </w:r>
      <w:r w:rsidRPr="008843EB">
        <w:rPr>
          <w:rFonts w:ascii="Times New Roman" w:hAnsi="Times New Roman" w:cs="Times New Roman"/>
          <w:lang w:eastAsia="hu-HU"/>
        </w:rPr>
        <w:t xml:space="preserve"> Vállalati (a továbbiakban: </w:t>
      </w:r>
      <w:r w:rsidRPr="008843EB">
        <w:rPr>
          <w:rFonts w:ascii="Times New Roman" w:hAnsi="Times New Roman" w:cs="Times New Roman"/>
          <w:b/>
          <w:bCs/>
          <w:lang w:eastAsia="hu-HU"/>
        </w:rPr>
        <w:t xml:space="preserve">Vállalati Hirdetés </w:t>
      </w:r>
      <w:r w:rsidRPr="008843EB">
        <w:rPr>
          <w:rFonts w:ascii="Times New Roman" w:hAnsi="Times New Roman" w:cs="Times New Roman"/>
          <w:lang w:eastAsia="hu-HU"/>
        </w:rPr>
        <w:t>vagy</w:t>
      </w:r>
      <w:r w:rsidRPr="008843EB">
        <w:rPr>
          <w:rFonts w:ascii="Times New Roman" w:hAnsi="Times New Roman" w:cs="Times New Roman"/>
          <w:b/>
          <w:bCs/>
          <w:lang w:eastAsia="hu-HU"/>
        </w:rPr>
        <w:t xml:space="preserve"> Céges Hirdetés</w:t>
      </w:r>
      <w:r w:rsidRPr="008843EB">
        <w:rPr>
          <w:rFonts w:ascii="Times New Roman" w:hAnsi="Times New Roman" w:cs="Times New Roman"/>
          <w:lang w:eastAsia="hu-HU"/>
        </w:rPr>
        <w:t>) hirdetést gazdálkodó szervezetek adhatnak fel. Vállalati Hirdetésnek minősül minden olyan hirdetés (a) amelyet a hirdetés feladásakor a Felhasználó ilyenként jelöl meg, (b) amely egy Felhasználó által</w:t>
      </w:r>
      <w:hyperlink r:id="rId16" w:history="1">
        <w:r w:rsidRPr="008843EB">
          <w:rPr>
            <w:rFonts w:ascii="Times New Roman" w:hAnsi="Times New Roman" w:cs="Times New Roman"/>
            <w:color w:val="0000FF"/>
            <w:u w:val="single"/>
            <w:lang w:eastAsia="hu-HU"/>
          </w:rPr>
          <w:t xml:space="preserve"> ezen a linken elérhető</w:t>
        </w:r>
      </w:hyperlink>
      <w:r w:rsidRPr="008843EB">
        <w:rPr>
          <w:rFonts w:ascii="Times New Roman" w:hAnsi="Times New Roman" w:cs="Times New Roman"/>
          <w:lang w:eastAsia="hu-HU"/>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w:t>
      </w:r>
      <w:r w:rsidRPr="008843EB">
        <w:rPr>
          <w:rFonts w:ascii="Times New Roman" w:hAnsi="Times New Roman" w:cs="Times New Roman"/>
          <w:lang w:eastAsia="hu-HU"/>
        </w:rPr>
        <w:lastRenderedPageBreak/>
        <w:t>korábban ingyenesen feladott hirdetései és Magánhirdetésekre vonatkozó díjjal megrendelt fizetős Szolgáltatásai után is köteles megfizetni a Vállalati Hirdetésekre vonatkozó díjaknak megfelelő díjkülönbözetet.</w:t>
      </w:r>
    </w:p>
    <w:p w14:paraId="3EEEBB6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Ingatlan kategóriában az előfizetéssel rendelkező Üzleti Felhasználók és Jármű kategóriában eredetileg a Használtautó Weboldalon feladott Vállalati Hirdetések esetén a 2.1. pontban hivatkozott, a Társaság által üzemeltetett üzenetküldő rendszer nem használható, ezen hirdetések vonatkozásában a hirdető és a hirdetésre jelentkező felhasználó közötti kommunikáció kizárólag a hirdető által az apróhirdetésben megadott mobiltelefonos elérhetőségen keresztül, szóban vagy </w:t>
      </w:r>
      <w:proofErr w:type="spellStart"/>
      <w:r w:rsidRPr="008843EB">
        <w:rPr>
          <w:rFonts w:ascii="Times New Roman" w:hAnsi="Times New Roman" w:cs="Times New Roman"/>
          <w:lang w:eastAsia="hu-HU"/>
        </w:rPr>
        <w:t>sms</w:t>
      </w:r>
      <w:proofErr w:type="spellEnd"/>
      <w:r w:rsidRPr="008843EB">
        <w:rPr>
          <w:rFonts w:ascii="Times New Roman" w:hAnsi="Times New Roman" w:cs="Times New Roman"/>
          <w:lang w:eastAsia="hu-HU"/>
        </w:rPr>
        <w:t xml:space="preserve"> útján lehetséges.</w:t>
      </w:r>
    </w:p>
    <w:p w14:paraId="6797D95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Reklám jellegű hirdetések:</w:t>
      </w:r>
      <w:r w:rsidRPr="008843EB">
        <w:rPr>
          <w:rFonts w:ascii="Times New Roman" w:hAnsi="Times New Roman" w:cs="Times New Roman"/>
          <w:lang w:eastAsia="hu-HU"/>
        </w:rPr>
        <w:t xml:space="preserve"> Hirdetést kizárólag reklám-marketing célokra nem lehet használni, konkrét termék, állás vagy szolgáltatás felkínálása nélkül hirdetni tilos.</w:t>
      </w:r>
    </w:p>
    <w:p w14:paraId="47791181"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3.2. A hirdetés tárgyára vonatkozó alapfeltételek</w:t>
      </w:r>
    </w:p>
    <w:p w14:paraId="0AA15F3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Álláshirdetések:</w:t>
      </w:r>
      <w:r w:rsidRPr="008843EB">
        <w:rPr>
          <w:rFonts w:ascii="Times New Roman" w:hAnsi="Times New Roman" w:cs="Times New Roman"/>
          <w:lang w:eastAsia="hu-HU"/>
        </w:rPr>
        <w:t xml:space="preserve"> A</w:t>
      </w:r>
      <w:hyperlink r:id="rId17" w:history="1">
        <w:r w:rsidRPr="008843EB">
          <w:rPr>
            <w:rFonts w:ascii="Times New Roman" w:hAnsi="Times New Roman" w:cs="Times New Roman"/>
            <w:color w:val="0000FF"/>
            <w:u w:val="single"/>
            <w:lang w:eastAsia="hu-HU"/>
          </w:rPr>
          <w:t xml:space="preserve"> jófogás.hu</w:t>
        </w:r>
      </w:hyperlink>
      <w:r w:rsidRPr="008843EB">
        <w:rPr>
          <w:rFonts w:ascii="Times New Roman" w:hAnsi="Times New Roman" w:cs="Times New Roman"/>
          <w:lang w:eastAsia="hu-HU"/>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14:paraId="6BCEF3F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Állatokra vonatkozó szabályok:</w:t>
      </w:r>
      <w:r w:rsidRPr="008843EB">
        <w:rPr>
          <w:rFonts w:ascii="Times New Roman" w:hAnsi="Times New Roman" w:cs="Times New Roman"/>
          <w:lang w:eastAsia="hu-HU"/>
        </w:rPr>
        <w:t xml:space="preserve"> A Weblapon kínált állatoknak meg kell felelniük az adott faj forgalomba hozatalára vonatkozó hatályos jogszabályoknak.</w:t>
      </w:r>
    </w:p>
    <w:p w14:paraId="7D72E20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Szolgáltatások:</w:t>
      </w:r>
      <w:r w:rsidRPr="008843EB">
        <w:rPr>
          <w:rFonts w:ascii="Times New Roman" w:hAnsi="Times New Roman" w:cs="Times New Roman"/>
          <w:lang w:eastAsia="hu-HU"/>
        </w:rPr>
        <w:t xml:space="preserve"> A felkínált vagy keresett szolgáltatásnak meg kell felelnie a Társaság adott kategóriára vonatkozó előírásainak. A Társaság korlátozhatja vagy megtilthatja egyes szolgáltatások hirdetését.</w:t>
      </w:r>
    </w:p>
    <w:p w14:paraId="3B575FA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Termékek:</w:t>
      </w:r>
      <w:r w:rsidRPr="008843EB">
        <w:rPr>
          <w:rFonts w:ascii="Times New Roman" w:hAnsi="Times New Roman" w:cs="Times New Roman"/>
          <w:lang w:eastAsia="hu-HU"/>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14:paraId="21FD231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Előzetes minőségvizsgálati vagy megfelelőség-tanúsítási kötelezettség alá tartozó termék vagy szolgáltatás hirdetése</w:t>
      </w:r>
      <w:r w:rsidRPr="008843EB">
        <w:rPr>
          <w:rFonts w:ascii="Times New Roman" w:hAnsi="Times New Roman" w:cs="Times New Roman"/>
          <w:lang w:eastAsia="hu-HU"/>
        </w:rPr>
        <w:t>: a hirdetésben megjelenő termékleírásban a Felhasználó köteles nyilatkozni arról, hogy a vizsgálatot elvégezték és az érintett termék vagy szolgáltatás forgalomba hozható.</w:t>
      </w:r>
    </w:p>
    <w:p w14:paraId="0737331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lastRenderedPageBreak/>
        <w:t>Szerzői jogvédelem alatt álló termékek</w:t>
      </w:r>
      <w:r w:rsidRPr="008843EB">
        <w:rPr>
          <w:rFonts w:ascii="Times New Roman" w:hAnsi="Times New Roman" w:cs="Times New Roman"/>
          <w:lang w:eastAsia="hu-HU"/>
        </w:rPr>
        <w:t>: A termékleírásban nyilatkozni szükséges arra vonatkozóan, hogy a termék eredeti, nem másolt, illetve a termék felhasználási, értékesítési jogával a Felhasználó rendelkezik.</w:t>
      </w:r>
    </w:p>
    <w:p w14:paraId="6BB0EDF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3.3. A hirdetés tartalmára vonatkozó alapfeltételek</w:t>
      </w:r>
    </w:p>
    <w:p w14:paraId="7DA64EC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Egyetlen termék hirdetésenként:</w:t>
      </w:r>
      <w:r w:rsidRPr="008843EB">
        <w:rPr>
          <w:rFonts w:ascii="Times New Roman" w:hAnsi="Times New Roman" w:cs="Times New Roman"/>
          <w:lang w:eastAsia="hu-HU"/>
        </w:rPr>
        <w:t xml:space="preserve"> Nem megengedett több terméket egy hirdetésben hirdetni, kivéve, ha cseréről van szó (pl. 2 </w:t>
      </w:r>
      <w:proofErr w:type="gramStart"/>
      <w:r w:rsidRPr="008843EB">
        <w:rPr>
          <w:rFonts w:ascii="Times New Roman" w:hAnsi="Times New Roman" w:cs="Times New Roman"/>
          <w:lang w:eastAsia="hu-HU"/>
        </w:rPr>
        <w:t>áru</w:t>
      </w:r>
      <w:proofErr w:type="gramEnd"/>
      <w:r w:rsidRPr="008843EB">
        <w:rPr>
          <w:rFonts w:ascii="Times New Roman" w:hAnsi="Times New Roman" w:cs="Times New Roman"/>
          <w:lang w:eastAsia="hu-HU"/>
        </w:rPr>
        <w:t xml:space="preserve"> 1-ért) illetve, ha a több terméket egyben, egy közös árral szeretné eladni.</w:t>
      </w:r>
    </w:p>
    <w:p w14:paraId="7028587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Hirdetés címe:</w:t>
      </w:r>
      <w:r w:rsidRPr="008843EB">
        <w:rPr>
          <w:rFonts w:ascii="Times New Roman" w:hAnsi="Times New Roman" w:cs="Times New Roman"/>
          <w:lang w:eastAsia="hu-HU"/>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14:paraId="56D7C8E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Hirdetés szövege:</w:t>
      </w:r>
      <w:r w:rsidRPr="008843EB">
        <w:rPr>
          <w:rFonts w:ascii="Times New Roman" w:hAnsi="Times New Roman" w:cs="Times New Roman"/>
          <w:lang w:eastAsia="hu-HU"/>
        </w:rPr>
        <w:t xml:space="preserve"> A hirdetés tárgyát rövid leírással szükséges részletesen ismertetni. A hirdetés szövege utalhat a Felhasználó egyéb hirdetéseire is. A hirdetések szövegében az általánosan elfogadott</w:t>
      </w:r>
      <w:hyperlink r:id="rId18" w:history="1">
        <w:r w:rsidRPr="008843EB">
          <w:rPr>
            <w:rFonts w:ascii="Times New Roman" w:hAnsi="Times New Roman" w:cs="Times New Roman"/>
            <w:color w:val="0000FF"/>
            <w:u w:val="single"/>
            <w:lang w:eastAsia="hu-HU"/>
          </w:rPr>
          <w:t xml:space="preserve"> netikett</w:t>
        </w:r>
      </w:hyperlink>
      <w:r w:rsidRPr="008843EB">
        <w:rPr>
          <w:rFonts w:ascii="Times New Roman" w:hAnsi="Times New Roman" w:cs="Times New Roman"/>
          <w:lang w:eastAsia="hu-HU"/>
        </w:rPr>
        <w:t xml:space="preserve"> irányelvei követendők.</w:t>
      </w:r>
    </w:p>
    <w:p w14:paraId="2F42BB0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Link:</w:t>
      </w:r>
      <w:r w:rsidRPr="008843EB">
        <w:rPr>
          <w:rFonts w:ascii="Times New Roman" w:hAnsi="Times New Roman" w:cs="Times New Roman"/>
          <w:lang w:eastAsia="hu-HU"/>
        </w:rPr>
        <w:t xml:space="preserve"> A hirdetésben szereplő linkeknek a hirdetett termékre vagy szolgáltatásra kell vonatkozniuk. Tilos másik aukciós vagy hirdetési oldalra mutató linket elhelyezni a hirdetésben.</w:t>
      </w:r>
    </w:p>
    <w:p w14:paraId="2E0ED4F7"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Nyelv:</w:t>
      </w:r>
      <w:r w:rsidRPr="008843EB">
        <w:rPr>
          <w:rFonts w:ascii="Times New Roman" w:hAnsi="Times New Roman" w:cs="Times New Roman"/>
          <w:lang w:eastAsia="hu-HU"/>
        </w:rPr>
        <w:t xml:space="preserve"> A Weblapon megjelenő hirdetéseknek magyar nyelvű változatot tartalmazniuk kell.</w:t>
      </w:r>
    </w:p>
    <w:p w14:paraId="0A0CC92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Kategória:</w:t>
      </w:r>
      <w:r w:rsidRPr="008843EB">
        <w:rPr>
          <w:rFonts w:ascii="Times New Roman" w:hAnsi="Times New Roman" w:cs="Times New Roman"/>
          <w:lang w:eastAsia="hu-HU"/>
        </w:rPr>
        <w:t xml:space="preserve"> A hirdetést abban a kategóriában kell elhelyezni, amelyik a legjobban leírja az adott terméket vagy szolgáltatást. Nem megfelelő kategorizálás esetén a Társaság jogosult a hirdetést a megfelelő kategóriába áthelyezni.</w:t>
      </w:r>
    </w:p>
    <w:p w14:paraId="278D59D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Kép:</w:t>
      </w:r>
      <w:r w:rsidRPr="008843EB">
        <w:rPr>
          <w:rFonts w:ascii="Times New Roman" w:hAnsi="Times New Roman" w:cs="Times New Roman"/>
          <w:lang w:eastAsia="hu-HU"/>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14:paraId="74BD9A2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Többszörös hirdetés:</w:t>
      </w:r>
      <w:r w:rsidRPr="008843EB">
        <w:rPr>
          <w:rFonts w:ascii="Times New Roman" w:hAnsi="Times New Roman" w:cs="Times New Roman"/>
          <w:lang w:eastAsia="hu-HU"/>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w:t>
      </w:r>
      <w:proofErr w:type="gramStart"/>
      <w:r w:rsidRPr="008843EB">
        <w:rPr>
          <w:rFonts w:ascii="Times New Roman" w:hAnsi="Times New Roman" w:cs="Times New Roman"/>
          <w:lang w:eastAsia="hu-HU"/>
        </w:rPr>
        <w:t>állást különböző kategóriákban</w:t>
      </w:r>
      <w:proofErr w:type="gramEnd"/>
      <w:r w:rsidRPr="008843EB">
        <w:rPr>
          <w:rFonts w:ascii="Times New Roman" w:hAnsi="Times New Roman" w:cs="Times New Roman"/>
          <w:lang w:eastAsia="hu-HU"/>
        </w:rPr>
        <w:t xml:space="preserve"> vagy régiókban hirdetni (ide nem értve a 2.2.1 (vi) pontban szabályozott multirégiós hirdetést).</w:t>
      </w:r>
    </w:p>
    <w:p w14:paraId="28CF915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 xml:space="preserve">Ingatlan hirdetések: </w:t>
      </w:r>
      <w:r w:rsidRPr="008843EB">
        <w:rPr>
          <w:rFonts w:ascii="Times New Roman" w:hAnsi="Times New Roman" w:cs="Times New Roman"/>
          <w:lang w:eastAsia="hu-HU"/>
        </w:rPr>
        <w:t>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14:paraId="3E07F2C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4. A Szolgáltatás nyújtásának megtagadása</w:t>
      </w:r>
    </w:p>
    <w:p w14:paraId="51F88D6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lastRenderedPageBreak/>
        <w:t>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w:t>
      </w:r>
      <w:proofErr w:type="spellStart"/>
      <w:r w:rsidRPr="008843EB">
        <w:rPr>
          <w:rFonts w:ascii="Times New Roman" w:hAnsi="Times New Roman" w:cs="Times New Roman"/>
          <w:lang w:eastAsia="hu-HU"/>
        </w:rPr>
        <w:t>Elkertv</w:t>
      </w:r>
      <w:proofErr w:type="spellEnd"/>
      <w:r w:rsidRPr="008843EB">
        <w:rPr>
          <w:rFonts w:ascii="Times New Roman" w:hAnsi="Times New Roman" w:cs="Times New Roman"/>
          <w:lang w:eastAsia="hu-HU"/>
        </w:rPr>
        <w:t xml:space="preserve">.)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 az Ügyfélszolgálat elérhetőségein (ugyfelszolgalat@jofogas.hu) jelezhetik. Amennyiben azt észleli, hogy a szerzői jogi törvény által védett szerzői </w:t>
      </w:r>
      <w:proofErr w:type="spellStart"/>
      <w:r w:rsidRPr="008843EB">
        <w:rPr>
          <w:rFonts w:ascii="Times New Roman" w:hAnsi="Times New Roman" w:cs="Times New Roman"/>
          <w:lang w:eastAsia="hu-HU"/>
        </w:rPr>
        <w:t>művén</w:t>
      </w:r>
      <w:proofErr w:type="spellEnd"/>
      <w:r w:rsidRPr="008843EB">
        <w:rPr>
          <w:rFonts w:ascii="Times New Roman" w:hAnsi="Times New Roman" w:cs="Times New Roman"/>
          <w:lang w:eastAsia="hu-HU"/>
        </w:rPr>
        <w:t xml:space="preserve">, előadásán, hangfelvételén, műsorán, audiovizuális </w:t>
      </w:r>
      <w:proofErr w:type="spellStart"/>
      <w:r w:rsidRPr="008843EB">
        <w:rPr>
          <w:rFonts w:ascii="Times New Roman" w:hAnsi="Times New Roman" w:cs="Times New Roman"/>
          <w:lang w:eastAsia="hu-HU"/>
        </w:rPr>
        <w:t>művén</w:t>
      </w:r>
      <w:proofErr w:type="spellEnd"/>
      <w:r w:rsidRPr="008843EB">
        <w:rPr>
          <w:rFonts w:ascii="Times New Roman" w:hAnsi="Times New Roman" w:cs="Times New Roman"/>
          <w:lang w:eastAsia="hu-HU"/>
        </w:rPr>
        <w:t xml:space="preserve">, adatbázisán fennálló jogát, vagy védjegyét a Weblapon megjelenő információ sérti, úgy az </w:t>
      </w:r>
      <w:proofErr w:type="spellStart"/>
      <w:r w:rsidRPr="008843EB">
        <w:rPr>
          <w:rFonts w:ascii="Times New Roman" w:hAnsi="Times New Roman" w:cs="Times New Roman"/>
          <w:lang w:eastAsia="hu-HU"/>
        </w:rPr>
        <w:t>Elkertv</w:t>
      </w:r>
      <w:proofErr w:type="spellEnd"/>
      <w:r w:rsidRPr="008843EB">
        <w:rPr>
          <w:rFonts w:ascii="Times New Roman" w:hAnsi="Times New Roman" w:cs="Times New Roman"/>
          <w:lang w:eastAsia="hu-HU"/>
        </w:rPr>
        <w:t>. értelmében teljes bizonyító erejű magánokiratba vagy közokiratba foglalt értesítésével felhívhatja a Társaságot a jogát sértő tartalmú információ eltávolítására.</w:t>
      </w:r>
    </w:p>
    <w:p w14:paraId="4755D0E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Weboldalra tilos azon tartalom, hirdetés feltöltése, amely</w:t>
      </w:r>
    </w:p>
    <w:p w14:paraId="423D27DB" w14:textId="77777777" w:rsidR="008843EB" w:rsidRPr="008843EB" w:rsidRDefault="008843EB" w:rsidP="008843EB">
      <w:pPr>
        <w:numPr>
          <w:ilvl w:val="0"/>
          <w:numId w:val="9"/>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jogszabályba ütközik, vagy jogellenes tevékenységet hirdet;</w:t>
      </w:r>
    </w:p>
    <w:p w14:paraId="3F2EDDE4" w14:textId="77777777" w:rsidR="008843EB" w:rsidRPr="008843EB" w:rsidRDefault="008843EB" w:rsidP="008843EB">
      <w:pPr>
        <w:numPr>
          <w:ilvl w:val="0"/>
          <w:numId w:val="9"/>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bűncselekményt vagy szabálysértést valósít meg;</w:t>
      </w:r>
    </w:p>
    <w:p w14:paraId="04034BCC" w14:textId="77777777" w:rsidR="008843EB" w:rsidRPr="008843EB" w:rsidRDefault="008843EB" w:rsidP="008843EB">
      <w:pPr>
        <w:numPr>
          <w:ilvl w:val="0"/>
          <w:numId w:val="9"/>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jóerkölcsbe ütközik vagy sérti a vonatkozó etikai normákat (ideértve különösen a Magyar Reklámetikai Kódex normáit);</w:t>
      </w:r>
    </w:p>
    <w:p w14:paraId="0D7F8E08" w14:textId="77777777" w:rsidR="008843EB" w:rsidRPr="008843EB" w:rsidRDefault="008843EB" w:rsidP="008843EB">
      <w:pPr>
        <w:numPr>
          <w:ilvl w:val="0"/>
          <w:numId w:val="9"/>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jogellenes, vagy jogellenes magatartással kapcsolatos, vagy jó erkölcsbe ütköző cselekményre hív fel vagy arra buzdít;</w:t>
      </w:r>
    </w:p>
    <w:p w14:paraId="71786FDE" w14:textId="77777777" w:rsidR="008843EB" w:rsidRPr="008843EB" w:rsidRDefault="008843EB" w:rsidP="008843EB">
      <w:pPr>
        <w:numPr>
          <w:ilvl w:val="0"/>
          <w:numId w:val="9"/>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 xml:space="preserve">mások jogát vagy jogos érdekét sérti, így különösen, ha védjegyoltalomba ütközik, ha szellemi alkotáshoz fűződő </w:t>
      </w:r>
      <w:proofErr w:type="gramStart"/>
      <w:r w:rsidRPr="008843EB">
        <w:rPr>
          <w:rFonts w:ascii="Times New Roman" w:eastAsia="Times New Roman" w:hAnsi="Times New Roman" w:cs="Times New Roman"/>
          <w:lang w:eastAsia="hu-HU"/>
        </w:rPr>
        <w:t>jogok</w:t>
      </w:r>
      <w:proofErr w:type="gramEnd"/>
      <w:r w:rsidRPr="008843EB">
        <w:rPr>
          <w:rFonts w:ascii="Times New Roman" w:eastAsia="Times New Roman" w:hAnsi="Times New Roman" w:cs="Times New Roman"/>
          <w:lang w:eastAsia="hu-HU"/>
        </w:rPr>
        <w:t xml:space="preserve"> illetve egyéb szerzői és szomszédos, illetve személyhez fűződő jogok sérelmét okozza vagy okozhatja;</w:t>
      </w:r>
    </w:p>
    <w:p w14:paraId="346882DF" w14:textId="77777777" w:rsidR="008843EB" w:rsidRPr="008843EB" w:rsidRDefault="008843EB" w:rsidP="008843EB">
      <w:pPr>
        <w:numPr>
          <w:ilvl w:val="0"/>
          <w:numId w:val="9"/>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megtévesztő információt tartalmaz;</w:t>
      </w:r>
    </w:p>
    <w:p w14:paraId="28717C28" w14:textId="77777777" w:rsidR="008843EB" w:rsidRPr="008843EB" w:rsidRDefault="008843EB" w:rsidP="008843EB">
      <w:pPr>
        <w:numPr>
          <w:ilvl w:val="0"/>
          <w:numId w:val="9"/>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Társaság azt az általa képviselt etikai erkölcsi alapelvekkel ellentétesnek tartja;</w:t>
      </w:r>
    </w:p>
    <w:p w14:paraId="24B4C786" w14:textId="77777777" w:rsidR="008843EB" w:rsidRPr="008843EB" w:rsidRDefault="008843EB" w:rsidP="008843EB">
      <w:pPr>
        <w:numPr>
          <w:ilvl w:val="0"/>
          <w:numId w:val="9"/>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vagy a fentiek gyanúja felmerülhet.</w:t>
      </w:r>
    </w:p>
    <w:p w14:paraId="465733F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Weboldalon az alábbi dolgok, termékek, szolgáltatások hirdetése tiltott:</w:t>
      </w:r>
    </w:p>
    <w:p w14:paraId="1A71BE90"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 xml:space="preserve">Közbiztonságra fokozottan vagy különösen veszélyes eszközök, fegyverek, robbanószer, pirotechnikai anyagok, eszközök (tűzijáték), ilyen termékek alkatrésze, ideértve a fegyverviselési engedélyhez nem kötött eszközöket is (műtárgynak minősülő fegyverek, </w:t>
      </w:r>
      <w:proofErr w:type="spellStart"/>
      <w:r w:rsidRPr="008843EB">
        <w:rPr>
          <w:rFonts w:ascii="Times New Roman" w:eastAsia="Times New Roman" w:hAnsi="Times New Roman" w:cs="Times New Roman"/>
          <w:lang w:eastAsia="hu-HU"/>
        </w:rPr>
        <w:t>airsoft</w:t>
      </w:r>
      <w:proofErr w:type="spellEnd"/>
      <w:r w:rsidRPr="008843EB">
        <w:rPr>
          <w:rFonts w:ascii="Times New Roman" w:eastAsia="Times New Roman" w:hAnsi="Times New Roman" w:cs="Times New Roman"/>
          <w:lang w:eastAsia="hu-HU"/>
        </w:rPr>
        <w:t xml:space="preserve"> és paintball fegyverek, légpuska, légpisztoly, vipera, </w:t>
      </w:r>
      <w:proofErr w:type="spellStart"/>
      <w:r w:rsidRPr="008843EB">
        <w:rPr>
          <w:rFonts w:ascii="Times New Roman" w:eastAsia="Times New Roman" w:hAnsi="Times New Roman" w:cs="Times New Roman"/>
          <w:lang w:eastAsia="hu-HU"/>
        </w:rPr>
        <w:t>nundzsaku</w:t>
      </w:r>
      <w:proofErr w:type="spellEnd"/>
      <w:r w:rsidRPr="008843EB">
        <w:rPr>
          <w:rFonts w:ascii="Times New Roman" w:eastAsia="Times New Roman" w:hAnsi="Times New Roman" w:cs="Times New Roman"/>
          <w:lang w:eastAsia="hu-HU"/>
        </w:rPr>
        <w:t>, sokkoló stb.), kivéve a rendeltetésszerűen a szokásos életvitelhez tartozó, háztartási és sport célok körében használt kés eszközöket (pl. konyhakés, búvárkés);</w:t>
      </w:r>
    </w:p>
    <w:p w14:paraId="18A84B65"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Fogadással vagy egyéb szerencsejátékkal kapcsolatos rendszer vagy annak használatához kötődő segítség felajánlása;</w:t>
      </w:r>
    </w:p>
    <w:p w14:paraId="0B611432"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Aktiváló kódok, CD-kulcsok, az eredeti szoftvertől különválasztott regisztrációs számok;</w:t>
      </w:r>
    </w:p>
    <w:p w14:paraId="265085FA"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 xml:space="preserve">Olyan weboldalak, FTP szerverek, vagy az azokra vezető út megjelölése, amelyek veszélyes, illegális vagy nem </w:t>
      </w:r>
      <w:proofErr w:type="gramStart"/>
      <w:r w:rsidRPr="008843EB">
        <w:rPr>
          <w:rFonts w:ascii="Times New Roman" w:eastAsia="Times New Roman" w:hAnsi="Times New Roman" w:cs="Times New Roman"/>
          <w:lang w:eastAsia="hu-HU"/>
        </w:rPr>
        <w:t>birtokolható anyagok létrehozását</w:t>
      </w:r>
      <w:proofErr w:type="gramEnd"/>
      <w:r w:rsidRPr="008843EB">
        <w:rPr>
          <w:rFonts w:ascii="Times New Roman" w:eastAsia="Times New Roman" w:hAnsi="Times New Roman" w:cs="Times New Roman"/>
          <w:lang w:eastAsia="hu-HU"/>
        </w:rPr>
        <w:t xml:space="preserve"> vagy az ilyen anyagokhoz való hozzáférést elősegítő információkat tartalmaznak;</w:t>
      </w:r>
    </w:p>
    <w:p w14:paraId="7A308A0E"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proofErr w:type="gramStart"/>
      <w:r w:rsidRPr="008843EB">
        <w:rPr>
          <w:rFonts w:ascii="Times New Roman" w:eastAsia="Times New Roman" w:hAnsi="Times New Roman" w:cs="Times New Roman"/>
          <w:lang w:eastAsia="hu-HU"/>
        </w:rPr>
        <w:t>On-line</w:t>
      </w:r>
      <w:proofErr w:type="gramEnd"/>
      <w:r w:rsidRPr="008843EB">
        <w:rPr>
          <w:rFonts w:ascii="Times New Roman" w:eastAsia="Times New Roman" w:hAnsi="Times New Roman" w:cs="Times New Roman"/>
          <w:lang w:eastAsia="hu-HU"/>
        </w:rPr>
        <w:t xml:space="preserve"> szolgáltatáshoz hozzáférést biztosító felhasználónevek, jelszavak, felhasználói fiókok adatai;</w:t>
      </w:r>
    </w:p>
    <w:p w14:paraId="332D2ACE"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 xml:space="preserve">Közösségi oldalak, e-mail szolgáltatások </w:t>
      </w:r>
      <w:proofErr w:type="gramStart"/>
      <w:r w:rsidRPr="008843EB">
        <w:rPr>
          <w:rFonts w:ascii="Times New Roman" w:eastAsia="Times New Roman" w:hAnsi="Times New Roman" w:cs="Times New Roman"/>
          <w:lang w:eastAsia="hu-HU"/>
        </w:rPr>
        <w:t>igénybe vételére</w:t>
      </w:r>
      <w:proofErr w:type="gramEnd"/>
      <w:r w:rsidRPr="008843EB">
        <w:rPr>
          <w:rFonts w:ascii="Times New Roman" w:eastAsia="Times New Roman" w:hAnsi="Times New Roman" w:cs="Times New Roman"/>
          <w:lang w:eastAsia="hu-HU"/>
        </w:rPr>
        <w:t xml:space="preserve"> jogosító meghívók;</w:t>
      </w:r>
    </w:p>
    <w:p w14:paraId="66CFF414"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lastRenderedPageBreak/>
        <w:t>Postai úton történő rendelést lehetővé tevő katalógusok, kivétel ez alól az olyan, gyűjtők részére készült katalógusok, amelyek aktuális hirdetéseket nem tartalmaznak;</w:t>
      </w:r>
    </w:p>
    <w:p w14:paraId="52D39BE6"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Kitöltetlen garancia-levelek, igazolványok, bizonyítvány- vagy igazolvány-érvényesítő címkék;</w:t>
      </w:r>
    </w:p>
    <w:p w14:paraId="1B10B155"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Diplomamunkák, szakdolgozatok, szakdolgozat vagy diplomamunka írását megkönnyítő szolgáltatások, különösen az ilyen dolgozatok megírására, a megírásukban történő segítségre, vagy kapcsolódó anyaggyűjtésre vonatkozóan;</w:t>
      </w:r>
    </w:p>
    <w:p w14:paraId="6A6FB722"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Hitelkártya és bankkártya, értékpapír, vagy más, nem átruházható fizetési eszköz, kivéve, ha egyértelműen azonosítható módon fizetési funkcióval már nem rendelkezik és gyűjtési céllal kerül eladásra;</w:t>
      </w:r>
    </w:p>
    <w:p w14:paraId="5AD18877"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 xml:space="preserve">Alkohol, </w:t>
      </w:r>
      <w:proofErr w:type="spellStart"/>
      <w:r w:rsidRPr="008843EB">
        <w:rPr>
          <w:rFonts w:ascii="Times New Roman" w:eastAsia="Times New Roman" w:hAnsi="Times New Roman" w:cs="Times New Roman"/>
          <w:lang w:eastAsia="hu-HU"/>
        </w:rPr>
        <w:t>alkoholtartalmú</w:t>
      </w:r>
      <w:proofErr w:type="spellEnd"/>
      <w:r w:rsidRPr="008843EB">
        <w:rPr>
          <w:rFonts w:ascii="Times New Roman" w:eastAsia="Times New Roman" w:hAnsi="Times New Roman" w:cs="Times New Roman"/>
          <w:lang w:eastAsia="hu-HU"/>
        </w:rPr>
        <w:t xml:space="preserve"> italok;</w:t>
      </w:r>
    </w:p>
    <w:p w14:paraId="336D1366"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Dohánytermékek;</w:t>
      </w:r>
    </w:p>
    <w:p w14:paraId="7A8E058B"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Telefonszámok;</w:t>
      </w:r>
    </w:p>
    <w:p w14:paraId="3577AF5D"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Bármilyen tűz-vagy robbanásveszélyes anyag, vegyi anyagok;</w:t>
      </w:r>
    </w:p>
    <w:p w14:paraId="4B8F6504"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Gyógyszer, külön engedély, bejelentés birtokában, vagy meghatározott felhasználói kör részére forgalmazható anyagok és készítmények, kábítószer, tudatmódosító anyag, vagy bármely, ezekhez hasonló hatású szer;</w:t>
      </w:r>
    </w:p>
    <w:p w14:paraId="57232950"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Lopott, vagy egyéb módon bűncselekményből származó, vagy jogellenesen forgalomba hozott termék;</w:t>
      </w:r>
    </w:p>
    <w:p w14:paraId="7AF4BA40"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Hamis, vagy hamisított termék, vagy hamis márka-vagy eredetjelzés feltüntetését segítő termék, továbbá tilos ezen jellegre vagy tulajdonságra vonatkozó információk elhallgatása, visszatartása is;</w:t>
      </w:r>
    </w:p>
    <w:p w14:paraId="199A2170"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Emberi szerv, szövet, állati szerv vagy szövet, anyatej;</w:t>
      </w:r>
    </w:p>
    <w:p w14:paraId="490186A6"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Értékpapír vagy bármely más olyan pénzügyi eszköz, amellyel befektetést vagy pénzkihelyezést lehet végezni;</w:t>
      </w:r>
    </w:p>
    <w:p w14:paraId="5A977AA6"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Károkozó elemeket tartalmazó szoftver;</w:t>
      </w:r>
    </w:p>
    <w:p w14:paraId="0049252D"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Dekóder kártya vagy illegális dekódolásához felhasználható eszköz;</w:t>
      </w:r>
    </w:p>
    <w:p w14:paraId="1123CDEC"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Erotikus termékek, szexuális szolgáltatás, erotikus vagy szexuális jellegű masszázs;</w:t>
      </w:r>
    </w:p>
    <w:p w14:paraId="259F8E69"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Kontaktlencse;</w:t>
      </w:r>
    </w:p>
    <w:p w14:paraId="75271269"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Temetkezési helyek;</w:t>
      </w:r>
    </w:p>
    <w:p w14:paraId="76FA485E"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Társkeresési szolgáltatás;</w:t>
      </w:r>
    </w:p>
    <w:p w14:paraId="7AB732A9"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Jóslás, kártyavetés, vagy ezotériához kapcsolódó szolgáltatások, ehhez hasonló szolgáltatások;</w:t>
      </w:r>
    </w:p>
    <w:p w14:paraId="611F689D"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Magánszemély által nyújtandó hitel, egyéb pénzügyi szolgáltatás;</w:t>
      </w:r>
    </w:p>
    <w:p w14:paraId="0CFD4C8B"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Meghatározott személy részére szóló, egyedi azonosítóval ellátott jegyek, bérletek;</w:t>
      </w:r>
    </w:p>
    <w:p w14:paraId="6C6E2D7C"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Cigaretta töltő berendezés;</w:t>
      </w:r>
    </w:p>
    <w:p w14:paraId="59D3E8B4"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Telefonkészülékek függetlenítésére vonatkozó szolgáltatás;</w:t>
      </w:r>
    </w:p>
    <w:p w14:paraId="31932891" w14:textId="77777777" w:rsidR="008843EB" w:rsidRPr="008843EB" w:rsidRDefault="008843EB" w:rsidP="008843EB">
      <w:pPr>
        <w:numPr>
          <w:ilvl w:val="0"/>
          <w:numId w:val="10"/>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Tűzifa hirdetések, melyeknek leírásában a hirdető nem nyilatkozik, hogy rendelkezik EUTR technikai azonosítóval vagy erdőgazdálkodói kóddal.</w:t>
      </w:r>
    </w:p>
    <w:p w14:paraId="7588211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Társaság jogosult a Szolgáltatás nyújtásának megtagadására és a Felhasználót kizárni a Weblapon elérhető Szolgáltatások nyújtásából (a Felhasználó </w:t>
      </w:r>
      <w:proofErr w:type="gramStart"/>
      <w:r w:rsidRPr="008843EB">
        <w:rPr>
          <w:rFonts w:ascii="Times New Roman" w:hAnsi="Times New Roman" w:cs="Times New Roman"/>
          <w:lang w:eastAsia="hu-HU"/>
        </w:rPr>
        <w:t>fiókjának</w:t>
      </w:r>
      <w:proofErr w:type="gramEnd"/>
      <w:r w:rsidRPr="008843EB">
        <w:rPr>
          <w:rFonts w:ascii="Times New Roman" w:hAnsi="Times New Roman" w:cs="Times New Roman"/>
          <w:lang w:eastAsia="hu-HU"/>
        </w:rPr>
        <w:t xml:space="preserve"> illetve hirdetésének törlésével) akkor is, ha a Felhasználó a Társaság megítélése szerint nem rendeltetésszerűen használja a Weboldalt, illetve nem rendeltetésszerűen veszi igénybe a Társaság által nyújtott Szolgáltatást, így különösen, ha:</w:t>
      </w:r>
    </w:p>
    <w:p w14:paraId="026A1DBD" w14:textId="77777777" w:rsidR="008843EB" w:rsidRPr="008843EB" w:rsidRDefault="008843EB" w:rsidP="008843EB">
      <w:pPr>
        <w:numPr>
          <w:ilvl w:val="0"/>
          <w:numId w:val="11"/>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Felhasználó hatósági engedélyköteles tevékenységet kíván az oldal közvetítésével végezni anélkül, hogy erre jogosult volna;</w:t>
      </w:r>
    </w:p>
    <w:p w14:paraId="3C039FEC" w14:textId="77777777" w:rsidR="008843EB" w:rsidRPr="008843EB" w:rsidRDefault="008843EB" w:rsidP="008843EB">
      <w:pPr>
        <w:numPr>
          <w:ilvl w:val="0"/>
          <w:numId w:val="11"/>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 xml:space="preserve">a Felhasználó kereskedelmi forgalomba nem hozható termékeket kínál eladásra, illetve olyan terméket ajánl fel, melynek forgalmazása bűncselekményt vagy szabálysértést </w:t>
      </w:r>
      <w:r w:rsidRPr="008843EB">
        <w:rPr>
          <w:rFonts w:ascii="Times New Roman" w:eastAsia="Times New Roman" w:hAnsi="Times New Roman" w:cs="Times New Roman"/>
          <w:lang w:eastAsia="hu-HU"/>
        </w:rPr>
        <w:lastRenderedPageBreak/>
        <w:t>valósít meg, vagy annak hirdetése vagy forgalmazása bejelentéshez vagy engedélyhez kötött;</w:t>
      </w:r>
    </w:p>
    <w:p w14:paraId="721AE66B" w14:textId="77777777" w:rsidR="008843EB" w:rsidRPr="008843EB" w:rsidRDefault="008843EB" w:rsidP="008843EB">
      <w:pPr>
        <w:numPr>
          <w:ilvl w:val="0"/>
          <w:numId w:val="11"/>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Felhasználó jelen Szabályzat rendelkezéseibe, jogszabályba ütközően vagy tisztességtelen célokra használja a Weblapot vagy a Szolgáltatást;</w:t>
      </w:r>
    </w:p>
    <w:p w14:paraId="0D0684DF" w14:textId="77777777" w:rsidR="008843EB" w:rsidRPr="008843EB" w:rsidRDefault="008843EB" w:rsidP="008843EB">
      <w:pPr>
        <w:numPr>
          <w:ilvl w:val="0"/>
          <w:numId w:val="11"/>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14:paraId="4E240500" w14:textId="77777777" w:rsidR="008843EB" w:rsidRPr="008843EB" w:rsidRDefault="008843EB" w:rsidP="008843EB">
      <w:pPr>
        <w:numPr>
          <w:ilvl w:val="0"/>
          <w:numId w:val="11"/>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Felhasználó a Weblapot, illetve a Szolgáltatást olyan módon használja, hogy azzal harmadik személyek jogát, jogos érdekét sérti vagy sértheti;</w:t>
      </w:r>
    </w:p>
    <w:p w14:paraId="56E0AE5C" w14:textId="77777777" w:rsidR="008843EB" w:rsidRPr="008843EB" w:rsidRDefault="008843EB" w:rsidP="008843EB">
      <w:pPr>
        <w:numPr>
          <w:ilvl w:val="0"/>
          <w:numId w:val="11"/>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a Felhasználó bármilyen olyan alkalmazást vagy programot használ, amellyel a Weblap módosítható, vagy amely egyébéként veszélyezteti a Szolgáltatás rendeltetésszerű működtetését;</w:t>
      </w:r>
    </w:p>
    <w:p w14:paraId="048DE5B4" w14:textId="77777777" w:rsidR="008843EB" w:rsidRPr="008843EB" w:rsidRDefault="008843EB" w:rsidP="008843EB">
      <w:pPr>
        <w:numPr>
          <w:ilvl w:val="0"/>
          <w:numId w:val="11"/>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 xml:space="preserve">a Felhasználó olyan rendszert vagy megoldást használ, amely a Szolgáltatás jogszabályokba ütköző módon történő felhasználást, vagy a Weblap </w:t>
      </w:r>
      <w:proofErr w:type="spellStart"/>
      <w:r w:rsidRPr="008843EB">
        <w:rPr>
          <w:rFonts w:ascii="Times New Roman" w:eastAsia="Times New Roman" w:hAnsi="Times New Roman" w:cs="Times New Roman"/>
          <w:lang w:eastAsia="hu-HU"/>
        </w:rPr>
        <w:t>üzemletetéséhez</w:t>
      </w:r>
      <w:proofErr w:type="spellEnd"/>
      <w:r w:rsidRPr="008843EB">
        <w:rPr>
          <w:rFonts w:ascii="Times New Roman" w:eastAsia="Times New Roman" w:hAnsi="Times New Roman" w:cs="Times New Roman"/>
          <w:lang w:eastAsia="hu-HU"/>
        </w:rPr>
        <w:t xml:space="preserve"> használt szerverek leállását célozza, teszi lehetővé vagy eredményezi;</w:t>
      </w:r>
    </w:p>
    <w:p w14:paraId="52B1DB8B" w14:textId="77777777" w:rsidR="008843EB" w:rsidRPr="008843EB" w:rsidRDefault="008843EB" w:rsidP="008843EB">
      <w:pPr>
        <w:numPr>
          <w:ilvl w:val="0"/>
          <w:numId w:val="11"/>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vagy a fentiek gyanúja felmerül.</w:t>
      </w:r>
    </w:p>
    <w:p w14:paraId="0C40435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14:paraId="1863D39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5. Felelősség</w:t>
      </w:r>
    </w:p>
    <w:p w14:paraId="48B84AA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Felhasználó által a Weblapon közzé- vagy elérhetővé tett tartalomért, ideértve a tartalom által okozott vagy egyébként azzal összefüggésben felmerült mindennemű </w:t>
      </w:r>
      <w:proofErr w:type="gramStart"/>
      <w:r w:rsidRPr="008843EB">
        <w:rPr>
          <w:rFonts w:ascii="Times New Roman" w:hAnsi="Times New Roman" w:cs="Times New Roman"/>
          <w:lang w:eastAsia="hu-HU"/>
        </w:rPr>
        <w:t>vagyoni</w:t>
      </w:r>
      <w:proofErr w:type="gramEnd"/>
      <w:r w:rsidRPr="008843EB">
        <w:rPr>
          <w:rFonts w:ascii="Times New Roman" w:hAnsi="Times New Roman" w:cs="Times New Roman"/>
          <w:lang w:eastAsia="hu-HU"/>
        </w:rPr>
        <w:t xml:space="preserve">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14:paraId="6114AE8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w:t>
      </w:r>
      <w:proofErr w:type="spellStart"/>
      <w:r w:rsidRPr="008843EB">
        <w:rPr>
          <w:rFonts w:ascii="Times New Roman" w:hAnsi="Times New Roman" w:cs="Times New Roman"/>
          <w:lang w:eastAsia="hu-HU"/>
        </w:rPr>
        <w:t>Elkertv</w:t>
      </w:r>
      <w:proofErr w:type="spellEnd"/>
      <w:r w:rsidRPr="008843EB">
        <w:rPr>
          <w:rFonts w:ascii="Times New Roman" w:hAnsi="Times New Roman" w:cs="Times New Roman"/>
          <w:lang w:eastAsia="hu-HU"/>
        </w:rPr>
        <w:t xml:space="preserve">. szerint végzi, és amennyiben azt észleli, hogy bármely tartalom a jelen Szabályzatba ütközhet, jogosult és az </w:t>
      </w:r>
      <w:proofErr w:type="spellStart"/>
      <w:proofErr w:type="gramStart"/>
      <w:r w:rsidRPr="008843EB">
        <w:rPr>
          <w:rFonts w:ascii="Times New Roman" w:hAnsi="Times New Roman" w:cs="Times New Roman"/>
          <w:lang w:eastAsia="hu-HU"/>
        </w:rPr>
        <w:t>Elkertv</w:t>
      </w:r>
      <w:proofErr w:type="spellEnd"/>
      <w:r w:rsidRPr="008843EB">
        <w:rPr>
          <w:rFonts w:ascii="Times New Roman" w:hAnsi="Times New Roman" w:cs="Times New Roman"/>
          <w:lang w:eastAsia="hu-HU"/>
        </w:rPr>
        <w:t>.-</w:t>
      </w:r>
      <w:proofErr w:type="spellStart"/>
      <w:proofErr w:type="gramEnd"/>
      <w:r w:rsidRPr="008843EB">
        <w:rPr>
          <w:rFonts w:ascii="Times New Roman" w:hAnsi="Times New Roman" w:cs="Times New Roman"/>
          <w:lang w:eastAsia="hu-HU"/>
        </w:rPr>
        <w:t>ben</w:t>
      </w:r>
      <w:proofErr w:type="spellEnd"/>
      <w:r w:rsidRPr="008843EB">
        <w:rPr>
          <w:rFonts w:ascii="Times New Roman" w:hAnsi="Times New Roman" w:cs="Times New Roman"/>
          <w:lang w:eastAsia="hu-HU"/>
        </w:rPr>
        <w:t xml:space="preserve">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14:paraId="7177496D"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14:paraId="0848CE2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lastRenderedPageBreak/>
        <w:t>A Társaság jogosult megtenni a Felhasználó felelősségre vonásához szükséges lépéseket. A Társaság a hatályos jogszabályok szerint együttműködik a hatóságokkal a felelősségre vonás érdekében.</w:t>
      </w:r>
    </w:p>
    <w:p w14:paraId="6C18F22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14:paraId="140E890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14:paraId="0CAC8B4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14:paraId="52679DD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vállalja, hogy minden, a Társaság által megkövetelt intézkedést megtesz a Társaság jó hírnevének megóvása érdekében.</w:t>
      </w:r>
    </w:p>
    <w:p w14:paraId="6C1F681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6. Szerzői és szomszédos jogok</w:t>
      </w:r>
    </w:p>
    <w:p w14:paraId="0BEA426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14:paraId="35016A4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w:t>
      </w:r>
      <w:proofErr w:type="gramStart"/>
      <w:r w:rsidRPr="008843EB">
        <w:rPr>
          <w:rFonts w:ascii="Times New Roman" w:hAnsi="Times New Roman" w:cs="Times New Roman"/>
          <w:lang w:eastAsia="hu-HU"/>
        </w:rPr>
        <w:t>közzététel</w:t>
      </w:r>
      <w:proofErr w:type="gramEnd"/>
      <w:r w:rsidRPr="008843EB">
        <w:rPr>
          <w:rFonts w:ascii="Times New Roman" w:hAnsi="Times New Roman" w:cs="Times New Roman"/>
          <w:lang w:eastAsia="hu-HU"/>
        </w:rPr>
        <w:t xml:space="preserve">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14:paraId="1256832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lastRenderedPageBreak/>
        <w:t xml:space="preserve">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w:t>
      </w:r>
      <w:proofErr w:type="spellStart"/>
      <w:r w:rsidRPr="008843EB">
        <w:rPr>
          <w:rFonts w:ascii="Times New Roman" w:hAnsi="Times New Roman" w:cs="Times New Roman"/>
          <w:lang w:eastAsia="hu-HU"/>
        </w:rPr>
        <w:t>újraközölni</w:t>
      </w:r>
      <w:proofErr w:type="spellEnd"/>
      <w:r w:rsidRPr="008843EB">
        <w:rPr>
          <w:rFonts w:ascii="Times New Roman" w:hAnsi="Times New Roman" w:cs="Times New Roman"/>
          <w:lang w:eastAsia="hu-HU"/>
        </w:rPr>
        <w:t>, terjeszteni, kivéve, ha a Társaság egyértelműen és kifejezetten ehhez külön hozzájárul. A Társaság a Weblap tartalmának bármely részét vagy egészét bármikor, előzetes értesítés nélkül módosíthatja vagy visszavonhatja.</w:t>
      </w:r>
    </w:p>
    <w:p w14:paraId="1BF3325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által a Weblapra feltöltött hirdetésekkel megvalósított bármely szerzői jogi vagy adatvédelmi rendelkezésekbe ütköző visszaélésért a Felhasználó felelős.</w:t>
      </w:r>
    </w:p>
    <w:p w14:paraId="5BDED0AD"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7. Elállás és felmondás joga</w:t>
      </w:r>
    </w:p>
    <w:p w14:paraId="0DF868F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jogszabály szerint fogyasztónak minősülő Felhasználó a fogyasztó és vállalkozás közötti szerződések részletes szabályairól szóló 45/2014 (II. 26.) Kormányrendelet (a továbbiakban: </w:t>
      </w:r>
      <w:r w:rsidRPr="008843EB">
        <w:rPr>
          <w:rFonts w:ascii="Times New Roman" w:hAnsi="Times New Roman" w:cs="Times New Roman"/>
          <w:b/>
          <w:bCs/>
          <w:lang w:eastAsia="hu-HU"/>
        </w:rPr>
        <w:t>Kormányrendelet</w:t>
      </w:r>
      <w:r w:rsidRPr="008843EB">
        <w:rPr>
          <w:rFonts w:ascii="Times New Roman" w:hAnsi="Times New Roman" w:cs="Times New Roman"/>
          <w:lang w:eastAsia="hu-HU"/>
        </w:rPr>
        <w:t xml:space="preserve">)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w:t>
      </w:r>
      <w:proofErr w:type="spellStart"/>
      <w:r w:rsidRPr="008843EB">
        <w:rPr>
          <w:rFonts w:ascii="Times New Roman" w:hAnsi="Times New Roman" w:cs="Times New Roman"/>
          <w:lang w:eastAsia="hu-HU"/>
        </w:rPr>
        <w:t>értendő.A</w:t>
      </w:r>
      <w:proofErr w:type="spellEnd"/>
      <w:r w:rsidRPr="008843EB">
        <w:rPr>
          <w:rFonts w:ascii="Times New Roman" w:hAnsi="Times New Roman" w:cs="Times New Roman"/>
          <w:lang w:eastAsia="hu-HU"/>
        </w:rPr>
        <w:t xml:space="preserve">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14:paraId="0DDFD00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14:paraId="5E3D7A6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14:paraId="778CDE8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lastRenderedPageBreak/>
        <w:t>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14:paraId="72412A6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8. Fogyasztói panasz, Ügyfélszolgálat</w:t>
      </w:r>
    </w:p>
    <w:p w14:paraId="49053B3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ügyfélszolgálata a Szolgáltatással kapcsolatos panaszokat, felhasználói megkereséseket az alábbi címeken fogadja:</w:t>
      </w:r>
    </w:p>
    <w:p w14:paraId="68BC8510" w14:textId="77777777" w:rsidR="008843EB" w:rsidRPr="008843EB" w:rsidRDefault="008843EB" w:rsidP="008843EB">
      <w:pPr>
        <w:numPr>
          <w:ilvl w:val="0"/>
          <w:numId w:val="12"/>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telefonszám: +36 1 808 8288 és +36 1 408 8589</w:t>
      </w:r>
    </w:p>
    <w:p w14:paraId="2349B4D8" w14:textId="77777777" w:rsidR="008843EB" w:rsidRPr="008843EB" w:rsidRDefault="008843EB" w:rsidP="008843EB">
      <w:pPr>
        <w:numPr>
          <w:ilvl w:val="0"/>
          <w:numId w:val="12"/>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székhely, postacím és a panaszügyintézés helye:1134 Budapest, Váci út 49. III. emelet</w:t>
      </w:r>
    </w:p>
    <w:p w14:paraId="5DAB89E0" w14:textId="77777777" w:rsidR="008843EB" w:rsidRPr="008843EB" w:rsidRDefault="008843EB" w:rsidP="008843EB">
      <w:pPr>
        <w:numPr>
          <w:ilvl w:val="0"/>
          <w:numId w:val="12"/>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elektronikus levelezési cím: ugyfelszolgalat@jofogas.hu</w:t>
      </w:r>
    </w:p>
    <w:p w14:paraId="18D53430" w14:textId="77777777" w:rsidR="008843EB" w:rsidRPr="008843EB" w:rsidRDefault="008843EB" w:rsidP="008843EB">
      <w:pPr>
        <w:spacing w:before="100" w:beforeAutospacing="1" w:after="100" w:afterAutospacing="1"/>
        <w:outlineLvl w:val="1"/>
        <w:rPr>
          <w:rFonts w:ascii="Times New Roman" w:eastAsia="Times New Roman" w:hAnsi="Times New Roman" w:cs="Times New Roman"/>
          <w:b/>
          <w:bCs/>
          <w:sz w:val="36"/>
          <w:szCs w:val="36"/>
          <w:lang w:eastAsia="hu-HU"/>
        </w:rPr>
      </w:pPr>
      <w:r w:rsidRPr="008843EB">
        <w:rPr>
          <w:rFonts w:ascii="Times New Roman" w:eastAsia="Times New Roman" w:hAnsi="Times New Roman" w:cs="Times New Roman"/>
          <w:b/>
          <w:bCs/>
          <w:sz w:val="36"/>
          <w:szCs w:val="36"/>
          <w:lang w:eastAsia="hu-HU"/>
        </w:rPr>
        <w:t> </w:t>
      </w:r>
    </w:p>
    <w:p w14:paraId="463FD8CC" w14:textId="77777777" w:rsidR="008843EB" w:rsidRPr="008843EB" w:rsidRDefault="008843EB" w:rsidP="008843EB">
      <w:pPr>
        <w:numPr>
          <w:ilvl w:val="0"/>
          <w:numId w:val="13"/>
        </w:numPr>
        <w:spacing w:before="100" w:beforeAutospacing="1" w:after="100" w:afterAutospacing="1"/>
        <w:rPr>
          <w:rFonts w:ascii="Times New Roman" w:eastAsia="Times New Roman" w:hAnsi="Times New Roman" w:cs="Times New Roman"/>
          <w:lang w:eastAsia="hu-HU"/>
        </w:rPr>
      </w:pPr>
      <w:r w:rsidRPr="008843EB">
        <w:rPr>
          <w:rFonts w:ascii="Times New Roman" w:eastAsia="Times New Roman" w:hAnsi="Times New Roman" w:cs="Times New Roman"/>
          <w:lang w:eastAsia="hu-HU"/>
        </w:rPr>
        <w:t xml:space="preserve">az ügyfélszolgálat Weboldal ugyfelszolgalat.jofogas.hu </w:t>
      </w:r>
      <w:proofErr w:type="spellStart"/>
      <w:r w:rsidRPr="008843EB">
        <w:rPr>
          <w:rFonts w:ascii="Times New Roman" w:eastAsia="Times New Roman" w:hAnsi="Times New Roman" w:cs="Times New Roman"/>
          <w:lang w:eastAsia="hu-HU"/>
        </w:rPr>
        <w:t>aloldalán</w:t>
      </w:r>
      <w:proofErr w:type="spellEnd"/>
      <w:r w:rsidRPr="008843EB">
        <w:rPr>
          <w:rFonts w:ascii="Times New Roman" w:eastAsia="Times New Roman" w:hAnsi="Times New Roman" w:cs="Times New Roman"/>
          <w:lang w:eastAsia="hu-HU"/>
        </w:rPr>
        <w:t>, illetve a hirdetésfeladási oldalon elérhető chat felületen hétvégén 8.00-18.00 között.</w:t>
      </w:r>
    </w:p>
    <w:p w14:paraId="1A6CEF4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a Szolgáltatásokkal kapcsolatos panaszokat elsődlegesen postán, illetve az ugyfelszolgalat@jofogas.hu e-mail címen fogadja, a telefonos ügyfélszolgálat és a chat felület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14:paraId="6023BF6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14:paraId="56736328"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w:t>
      </w:r>
      <w:r w:rsidRPr="008843EB">
        <w:rPr>
          <w:rFonts w:ascii="Times New Roman" w:hAnsi="Times New Roman" w:cs="Times New Roman"/>
          <w:lang w:eastAsia="hu-HU"/>
        </w:rPr>
        <w:lastRenderedPageBreak/>
        <w:t xml:space="preserve">egyidejűleg megküldi, egyebekben pedig az írásbeli panaszra </w:t>
      </w:r>
      <w:proofErr w:type="spellStart"/>
      <w:r w:rsidRPr="008843EB">
        <w:rPr>
          <w:rFonts w:ascii="Times New Roman" w:hAnsi="Times New Roman" w:cs="Times New Roman"/>
          <w:lang w:eastAsia="hu-HU"/>
        </w:rPr>
        <w:t>vonatkozóak</w:t>
      </w:r>
      <w:proofErr w:type="spellEnd"/>
      <w:r w:rsidRPr="008843EB">
        <w:rPr>
          <w:rFonts w:ascii="Times New Roman" w:hAnsi="Times New Roman" w:cs="Times New Roman"/>
          <w:lang w:eastAsia="hu-HU"/>
        </w:rPr>
        <w:t xml:space="preserve"> szerint jár el. A telefonon vagy elektronikus hírközlési szolgáltatás felhasználásával közölt szóbeli panaszt a Társaság egyedi azonosítószámmal látja el.</w:t>
      </w:r>
    </w:p>
    <w:p w14:paraId="23AFD5F7"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14:paraId="2BB035C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14:paraId="220CE7D8"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14:paraId="6427124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w:t>
      </w:r>
      <w:proofErr w:type="gramStart"/>
      <w:r w:rsidRPr="008843EB">
        <w:rPr>
          <w:rFonts w:ascii="Times New Roman" w:hAnsi="Times New Roman" w:cs="Times New Roman"/>
          <w:lang w:eastAsia="hu-HU"/>
        </w:rPr>
        <w:t>valamint</w:t>
      </w:r>
      <w:proofErr w:type="gramEnd"/>
      <w:r w:rsidRPr="008843EB">
        <w:rPr>
          <w:rFonts w:ascii="Times New Roman" w:hAnsi="Times New Roman" w:cs="Times New Roman"/>
          <w:lang w:eastAsia="hu-HU"/>
        </w:rPr>
        <w:t xml:space="preserve"> hogy a Társaság fogyasztói jogvita rendezése érdekében igénybe veszi-e a békéltető testületi eljárást.</w:t>
      </w:r>
    </w:p>
    <w:p w14:paraId="49F5DCB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Amennyiben a Felhasználó a Társaság válaszát nem tartja kielégítőnek, különösen az alábbi szervekhez fordulhat jogorvoslatért:</w:t>
      </w:r>
    </w:p>
    <w:p w14:paraId="7821B3B8"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RPr="008843EB">
        <w:rPr>
          <w:rFonts w:ascii="Times New Roman" w:hAnsi="Times New Roman" w:cs="Times New Roman"/>
          <w:b/>
          <w:bCs/>
          <w:lang w:eastAsia="hu-HU"/>
        </w:rPr>
        <w:t>békéltető testület</w:t>
      </w:r>
      <w:r w:rsidRPr="008843EB">
        <w:rPr>
          <w:rFonts w:ascii="Times New Roman" w:hAnsi="Times New Roman" w:cs="Times New Roman"/>
          <w:lang w:eastAsia="hu-HU"/>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RPr="008843EB">
        <w:rPr>
          <w:rFonts w:ascii="Times New Roman" w:hAnsi="Times New Roman" w:cs="Times New Roman"/>
          <w:b/>
          <w:bCs/>
          <w:lang w:eastAsia="hu-HU"/>
        </w:rPr>
        <w:t>fogyasztói jogvita</w:t>
      </w:r>
      <w:r w:rsidRPr="008843EB">
        <w:rPr>
          <w:rFonts w:ascii="Times New Roman" w:hAnsi="Times New Roman" w:cs="Times New Roman"/>
          <w:lang w:eastAsia="hu-HU"/>
        </w:rPr>
        <w:t>)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14:paraId="3FF8861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(ii) Fogyasztónak minősülő Felhasználó a fogyasztóvédelmi hatósági jogkört gyakorló, </w:t>
      </w:r>
      <w:r w:rsidRPr="008843EB">
        <w:rPr>
          <w:rFonts w:ascii="Times New Roman" w:hAnsi="Times New Roman" w:cs="Times New Roman"/>
          <w:b/>
          <w:bCs/>
          <w:lang w:eastAsia="hu-HU"/>
        </w:rPr>
        <w:t xml:space="preserve">területileg illetékes járási hivatalokhoz </w:t>
      </w:r>
      <w:r w:rsidRPr="008843EB">
        <w:rPr>
          <w:rFonts w:ascii="Times New Roman" w:hAnsi="Times New Roman" w:cs="Times New Roman"/>
          <w:lang w:eastAsia="hu-HU"/>
        </w:rPr>
        <w:t>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19" w:history="1">
        <w:r w:rsidRPr="008843EB">
          <w:rPr>
            <w:rFonts w:ascii="Times New Roman" w:hAnsi="Times New Roman" w:cs="Times New Roman"/>
            <w:color w:val="0000FF"/>
            <w:u w:val="single"/>
            <w:lang w:eastAsia="hu-HU"/>
          </w:rPr>
          <w:t xml:space="preserve"> http://jarasinfo.gov.hu/</w:t>
        </w:r>
      </w:hyperlink>
      <w:r w:rsidRPr="008843EB">
        <w:rPr>
          <w:rFonts w:ascii="Times New Roman" w:hAnsi="Times New Roman" w:cs="Times New Roman"/>
          <w:lang w:eastAsia="hu-HU"/>
        </w:rPr>
        <w:t>.</w:t>
      </w:r>
    </w:p>
    <w:p w14:paraId="3C3DF282" w14:textId="77777777" w:rsidR="008843EB" w:rsidRPr="008843EB" w:rsidRDefault="008843EB" w:rsidP="008843EB">
      <w:pPr>
        <w:spacing w:before="100" w:beforeAutospacing="1" w:after="100" w:afterAutospacing="1"/>
        <w:outlineLvl w:val="1"/>
        <w:rPr>
          <w:rFonts w:ascii="Times New Roman" w:eastAsia="Times New Roman" w:hAnsi="Times New Roman" w:cs="Times New Roman"/>
          <w:b/>
          <w:bCs/>
          <w:sz w:val="36"/>
          <w:szCs w:val="36"/>
          <w:lang w:eastAsia="hu-HU"/>
        </w:rPr>
      </w:pPr>
      <w:r w:rsidRPr="008843EB">
        <w:rPr>
          <w:rFonts w:ascii="Times New Roman" w:eastAsia="Times New Roman" w:hAnsi="Times New Roman" w:cs="Times New Roman"/>
          <w:b/>
          <w:bCs/>
          <w:sz w:val="36"/>
          <w:szCs w:val="36"/>
          <w:lang w:eastAsia="hu-HU"/>
        </w:rPr>
        <w:lastRenderedPageBreak/>
        <w:t>Melléklet</w:t>
      </w:r>
    </w:p>
    <w:p w14:paraId="2F8D354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i/>
          <w:iCs/>
          <w:lang w:eastAsia="hu-HU"/>
        </w:rPr>
        <w:t>Elállási/Felmondási nyilatkozatminta</w:t>
      </w:r>
    </w:p>
    <w:p w14:paraId="5740B1C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(csak a szerződéstől való elállási/felmondási szándék esetén töltse ki és juttassa vissza)</w:t>
      </w:r>
    </w:p>
    <w:p w14:paraId="67F16E8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Címzett:</w:t>
      </w:r>
    </w:p>
    <w:p w14:paraId="342AB45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Alulírott/</w:t>
      </w:r>
      <w:proofErr w:type="spellStart"/>
      <w:r w:rsidRPr="008843EB">
        <w:rPr>
          <w:rFonts w:ascii="Times New Roman" w:hAnsi="Times New Roman" w:cs="Times New Roman"/>
          <w:lang w:eastAsia="hu-HU"/>
        </w:rPr>
        <w:t>ak</w:t>
      </w:r>
      <w:proofErr w:type="spellEnd"/>
      <w:r w:rsidRPr="008843EB">
        <w:rPr>
          <w:rFonts w:ascii="Times New Roman" w:hAnsi="Times New Roman" w:cs="Times New Roman"/>
          <w:lang w:eastAsia="hu-HU"/>
        </w:rPr>
        <w:t xml:space="preserve"> kijelentem/kijelentjük, hogy gyakorlom/gyakoroljuk elállási/felmondási jogomat/jogunkat az alábbi szolgáltatás nyújtására irányuló szerződés tekintetében:</w:t>
      </w:r>
    </w:p>
    <w:p w14:paraId="65566D3D"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Szerződéskötés időpontja /átvétel időpontja:</w:t>
      </w:r>
    </w:p>
    <w:p w14:paraId="3FA9970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fogyasztó(k) neve:</w:t>
      </w:r>
    </w:p>
    <w:p w14:paraId="6812ACA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fogyasztó(k) címe:</w:t>
      </w:r>
    </w:p>
    <w:p w14:paraId="2F771BE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fogyasztó(k) aláírása: (kizárólag papíron tett nyilatkozat esetén)</w:t>
      </w:r>
    </w:p>
    <w:p w14:paraId="07752E9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Kelt</w:t>
      </w:r>
    </w:p>
    <w:p w14:paraId="358995B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i/>
          <w:iCs/>
          <w:lang w:eastAsia="hu-HU"/>
        </w:rPr>
        <w:t>Tájékoztatás a Társaság által nyújtott szolgáltatás fogyasztónak minősülő Felhasználók által történő igénybevétele során a Társaság és a fogyasztónak minősülő Felhasználó, mint távollevők között kötött szerződés vonatkozásában:</w:t>
      </w:r>
    </w:p>
    <w:p w14:paraId="7A40C00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1.Társaság neve:</w:t>
      </w:r>
    </w:p>
    <w:p w14:paraId="2112C73F" w14:textId="77777777" w:rsidR="008843EB" w:rsidRPr="008843EB" w:rsidRDefault="008843EB" w:rsidP="008843EB">
      <w:pPr>
        <w:spacing w:before="100" w:beforeAutospacing="1" w:after="100" w:afterAutospacing="1"/>
        <w:rPr>
          <w:rFonts w:ascii="Times New Roman" w:hAnsi="Times New Roman" w:cs="Times New Roman"/>
          <w:lang w:eastAsia="hu-HU"/>
        </w:rPr>
      </w:pPr>
      <w:proofErr w:type="spellStart"/>
      <w:r w:rsidRPr="008843EB">
        <w:rPr>
          <w:rFonts w:ascii="Times New Roman" w:hAnsi="Times New Roman" w:cs="Times New Roman"/>
          <w:lang w:eastAsia="hu-HU"/>
        </w:rPr>
        <w:t>Schibsted</w:t>
      </w:r>
      <w:proofErr w:type="spellEnd"/>
      <w:r w:rsidRPr="008843EB">
        <w:rPr>
          <w:rFonts w:ascii="Times New Roman" w:hAnsi="Times New Roman" w:cs="Times New Roman"/>
          <w:lang w:eastAsia="hu-HU"/>
        </w:rPr>
        <w:t xml:space="preserve"> </w:t>
      </w:r>
      <w:proofErr w:type="spellStart"/>
      <w:r w:rsidRPr="008843EB">
        <w:rPr>
          <w:rFonts w:ascii="Times New Roman" w:hAnsi="Times New Roman" w:cs="Times New Roman"/>
          <w:lang w:eastAsia="hu-HU"/>
        </w:rPr>
        <w:t>Classified</w:t>
      </w:r>
      <w:proofErr w:type="spellEnd"/>
      <w:r w:rsidRPr="008843EB">
        <w:rPr>
          <w:rFonts w:ascii="Times New Roman" w:hAnsi="Times New Roman" w:cs="Times New Roman"/>
          <w:lang w:eastAsia="hu-HU"/>
        </w:rPr>
        <w:t xml:space="preserve"> Media Hungary Kft.</w:t>
      </w:r>
    </w:p>
    <w:p w14:paraId="6872907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2.Székhelyének székhelye, üzleti tevékenységének helye, postai címe, a Társaság adatai:</w:t>
      </w:r>
    </w:p>
    <w:p w14:paraId="0E1D9B4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székhelye:1134 Budapest, Váci út 49. III. emelet</w:t>
      </w:r>
    </w:p>
    <w:p w14:paraId="20DB799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telefonszáma: +36 1 808 8288 és +36 1 408 8589</w:t>
      </w:r>
    </w:p>
    <w:p w14:paraId="1ED38A0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elektronikus levelezési címe: ugyfelszolgalat@jofogas.hu</w:t>
      </w:r>
    </w:p>
    <w:p w14:paraId="34637DB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cégbíróság: Fővárosi Törvényszék Cégbírósága</w:t>
      </w:r>
    </w:p>
    <w:p w14:paraId="67DADEB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cégjegyzékszám: 01-09-926009</w:t>
      </w:r>
    </w:p>
    <w:p w14:paraId="52A03C9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adószáma: HU14918618-2-41</w:t>
      </w:r>
    </w:p>
    <w:p w14:paraId="6841930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3.A szerződés szerinti szolgáltatásokért járó ellenszolgáltatás adóval megnövelt teljes összegéről, valamint az esetlegesen ezen felül felmerülő valamennyi további költségről:</w:t>
      </w:r>
    </w:p>
    <w:p w14:paraId="36B3088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Az árakról és egyéb költségekről az egyes szolgáltatások megrendelése előtt a Weblapon tájékozódhat.</w:t>
      </w:r>
    </w:p>
    <w:p w14:paraId="0D5BF73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lastRenderedPageBreak/>
        <w:t>4.Határozatlan időre szóló szerződés vagy előfizetést magában foglaló szerződés esetében:</w:t>
      </w:r>
    </w:p>
    <w:p w14:paraId="1C27EBB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14:paraId="4289E90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5.A szerződés megkötéséhez alkalmazott távollévők közötti kommunikációt lehetővé tévő eszköz használatának díja:</w:t>
      </w:r>
    </w:p>
    <w:p w14:paraId="3FBD717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Nincs ilyen.</w:t>
      </w:r>
    </w:p>
    <w:p w14:paraId="61B66D0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6.A teljesítés feltételeiről, így különösen a fizetésről és a teljesítési határidőről, valamint a vállalkozás panaszkezelési módjáról:</w:t>
      </w:r>
    </w:p>
    <w:p w14:paraId="2E8138A7"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teljesítés feltételeivel, a fizetési módokkal, teljesítési határidőkkel és a panaszkezeléssel kapcsolatos információk a Szabályzatban elérhetőek (2. és 8. pont).</w:t>
      </w:r>
    </w:p>
    <w:p w14:paraId="2E671E5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7.A fogyasztót megillető elállási és felmondási jog:</w:t>
      </w:r>
    </w:p>
    <w:p w14:paraId="45047208"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fogyasztót megillető elállási és felmondási joggal kapcsolatos információk a Szabályzatban elérhetőek (7. pont).</w:t>
      </w:r>
    </w:p>
    <w:p w14:paraId="5697891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8.A kellékszavatosságra és a termékszavatosságra vonatkozó jogszabályi kötelezettségről:</w:t>
      </w:r>
    </w:p>
    <w:p w14:paraId="0E738F61"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Kellékszavatosság</w:t>
      </w:r>
    </w:p>
    <w:p w14:paraId="0250230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Fogyasztó a Társaság hibás teljesítése esetén a Társasággal szemben kellékszavatossági igényt érvényesíthet a Polgári Törvénykönyv szabályai szerint.</w:t>
      </w:r>
    </w:p>
    <w:p w14:paraId="575D870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3A11370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14:paraId="417946E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Olyan szerződés alapján, amelyben a felek kölcsönös szolgáltatásokkal tartoznak, a Társaság a hibás teljesítésért kellékszavatossággal tartozik.</w:t>
      </w:r>
    </w:p>
    <w:p w14:paraId="64A22F0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w:t>
      </w:r>
      <w:r w:rsidRPr="008843EB">
        <w:rPr>
          <w:rFonts w:ascii="Times New Roman" w:hAnsi="Times New Roman" w:cs="Times New Roman"/>
          <w:lang w:eastAsia="hu-HU"/>
        </w:rPr>
        <w:lastRenderedPageBreak/>
        <w:t>kijavíthatja, illetve mással kijavíttathatja vagy - végső esetben - a szerződéstől is elállhat. Jelentéktelen hiba miatt elállásnak nincs helye.</w:t>
      </w:r>
    </w:p>
    <w:p w14:paraId="3CF356AB"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Fogyasztó a választott kellékszavatossági jogáról másikra térhet át. Az áttéréssel okozott költséget köteles a Társaságnak megfizetni, kivéve, ha az áttérésre a Társaság adott okot, vagy az áttérés egyébként indokolt volt.</w:t>
      </w:r>
    </w:p>
    <w:p w14:paraId="5E50B54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14:paraId="5946AEB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9.Az értékesítés utáni ügyfélszolgálati és egyéb szolgáltatások, valamint a jótállás fennállásáról és annak feltételeiről:</w:t>
      </w:r>
    </w:p>
    <w:p w14:paraId="07A8B6F6"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Fogyasztó a szolgáltatásokkal kapcsolatban az adott témakörben a jelen </w:t>
      </w:r>
      <w:proofErr w:type="gramStart"/>
      <w:r w:rsidRPr="008843EB">
        <w:rPr>
          <w:rFonts w:ascii="Times New Roman" w:hAnsi="Times New Roman" w:cs="Times New Roman"/>
          <w:lang w:eastAsia="hu-HU"/>
        </w:rPr>
        <w:t>Szabályzatban</w:t>
      </w:r>
      <w:proofErr w:type="gramEnd"/>
      <w:r w:rsidRPr="008843EB">
        <w:rPr>
          <w:rFonts w:ascii="Times New Roman" w:hAnsi="Times New Roman" w:cs="Times New Roman"/>
          <w:lang w:eastAsia="hu-HU"/>
        </w:rPr>
        <w:t xml:space="preserve"> illetve a Weboldalon megadott e-mail címeken és telefonszámokon is kérhet tájékoztatást. A Társaság jótállást nem vállal.</w:t>
      </w:r>
    </w:p>
    <w:p w14:paraId="6E7FBC1A"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10.Rendelkezésre áll-e a fogyasztókkal szembeni tisztességtelen kereskedelmi gyakorlat tilalmáról szóló törvény szerinti magatartási kódex, illetve a magatartási kódexről történő másolatkérés módjáról:</w:t>
      </w:r>
    </w:p>
    <w:p w14:paraId="35602F4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Nem áll rendelkezésre, másolatkérésre nincs mód.</w:t>
      </w:r>
    </w:p>
    <w:p w14:paraId="46018331"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11.Határozott időre szóló szerződés esetén a szerződés időtartamáról, határozatlan időre szóló szerződés esetén a szerződés megszüntetésének feltételeiről:</w:t>
      </w:r>
    </w:p>
    <w:p w14:paraId="4312B99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14:paraId="4066473F"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12.Határozott időre szóló olyan szerződés esetén, amely határozatlan időtartamúvá alakulhat át, az átalakulás feltételeiről, és az így határozatlan időtartamúvá átalakult szerződés megszüntetésének feltételeiről:</w:t>
      </w:r>
    </w:p>
    <w:p w14:paraId="2EC8059E"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Nincs ilyen eset.</w:t>
      </w:r>
    </w:p>
    <w:p w14:paraId="4A8C4E0C"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13.A fogyasztó kötelezettségeinek szerződés szerinti legrövidebb időtartamáról:</w:t>
      </w:r>
    </w:p>
    <w:p w14:paraId="039AFF6D"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w:t>
      </w:r>
      <w:r w:rsidRPr="008843EB">
        <w:rPr>
          <w:rFonts w:ascii="Times New Roman" w:hAnsi="Times New Roman" w:cs="Times New Roman"/>
          <w:lang w:eastAsia="hu-HU"/>
        </w:rPr>
        <w:lastRenderedPageBreak/>
        <w:t>napon törlődnek. Ellenszolgáltatás ellenében nyújtott szolgáltatások esetében a fogyasztó kötelezettségeinek szerződés szerinti legrövidebb időtartama az adott Szolgáltatás tekintetében a Weboldalon található. A fentiektől eltérően a jármű kategóriában eredetileg a Használtautó Weboldalon feladott Vállalati Hirdetések esetében a Társaság addig az időtartamig teszi közzé a hirdetést a Weboldalon, amíg az a Használtautó Weboldalon szerepel.</w:t>
      </w:r>
    </w:p>
    <w:p w14:paraId="6C459CA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14.A fogyasztó által a vállalkozás kérésére fizetendő vagy biztosítandó letét vagy egyéb pénzügyi biztosíték nyújtásáról és annak feltételeiről:</w:t>
      </w:r>
    </w:p>
    <w:p w14:paraId="45970137"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Nincs.</w:t>
      </w:r>
    </w:p>
    <w:p w14:paraId="4D167951"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15.A digitális adattartalom működéséről, valamint az alkalmazandó műszaki védelmi intézkedésről:</w:t>
      </w:r>
    </w:p>
    <w:p w14:paraId="7238E63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A Társaság az általa üzemeltetett szerverek és egyéb berendezések (</w:t>
      </w:r>
      <w:proofErr w:type="gramStart"/>
      <w:r w:rsidRPr="008843EB">
        <w:rPr>
          <w:rFonts w:ascii="Times New Roman" w:hAnsi="Times New Roman" w:cs="Times New Roman"/>
          <w:lang w:eastAsia="hu-HU"/>
        </w:rPr>
        <w:t>ide értve</w:t>
      </w:r>
      <w:proofErr w:type="gramEnd"/>
      <w:r w:rsidRPr="008843EB">
        <w:rPr>
          <w:rFonts w:ascii="Times New Roman" w:hAnsi="Times New Roman" w:cs="Times New Roman"/>
          <w:lang w:eastAsia="hu-HU"/>
        </w:rPr>
        <w:t xml:space="preser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14:paraId="0BE4213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16.A digitális adattartalom hardverrel és szoftverrel való együttműködési képességéről a vállalkozástól ésszerűen elvárható ismereteknek megfelelően:</w:t>
      </w:r>
    </w:p>
    <w:p w14:paraId="49DA5FF1"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Weboldal böngészőfüggetlen módon együttműködik valamennyi operációs rendszerrel, illetve megjeleníthető mobilalkalmazásokon (mobiltelefon, táblagép). Az Ingatlan alkalmazás </w:t>
      </w:r>
      <w:proofErr w:type="spellStart"/>
      <w:r w:rsidRPr="008843EB">
        <w:rPr>
          <w:rFonts w:ascii="Times New Roman" w:hAnsi="Times New Roman" w:cs="Times New Roman"/>
          <w:lang w:eastAsia="hu-HU"/>
        </w:rPr>
        <w:t>Android</w:t>
      </w:r>
      <w:proofErr w:type="spellEnd"/>
      <w:r w:rsidRPr="008843EB">
        <w:rPr>
          <w:rFonts w:ascii="Times New Roman" w:hAnsi="Times New Roman" w:cs="Times New Roman"/>
          <w:lang w:eastAsia="hu-HU"/>
        </w:rPr>
        <w:t xml:space="preserve"> operációs rendszerű mobilkészülékeken (mobiltelefon, táblagép) működtethető.</w:t>
      </w:r>
    </w:p>
    <w:p w14:paraId="599F8627"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17.A jogszabályi előírás vagy a vállalkozás döntése alapján a vállalkozásra nézve kötelező peren kívüli panaszkezelési mód és vitarendezési mechanizmus igénybevételének lehetőségéről, valamint az ehhez való hozzáférés módjáról:</w:t>
      </w:r>
    </w:p>
    <w:p w14:paraId="57EA6BB2"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14:paraId="57326A39"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18.A békéltető testülethez fordulás lehetőségéről, a Társaság székhelye szerint illetékes békéltető testület nevéről és székhelyének postai címéről:</w:t>
      </w:r>
    </w:p>
    <w:p w14:paraId="4421EF63"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xml:space="preserve">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w:t>
      </w:r>
      <w:r w:rsidRPr="008843EB">
        <w:rPr>
          <w:rFonts w:ascii="Times New Roman" w:hAnsi="Times New Roman" w:cs="Times New Roman"/>
          <w:lang w:eastAsia="hu-HU"/>
        </w:rPr>
        <w:lastRenderedPageBreak/>
        <w:t>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14:paraId="64E98B45"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Jelen tájékoztató a Szabályzat mellékletét képezi.</w:t>
      </w:r>
    </w:p>
    <w:p w14:paraId="6E90BBE4"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b/>
          <w:bCs/>
          <w:lang w:eastAsia="hu-HU"/>
        </w:rPr>
        <w:t>Utolsó módosítás időpontja: 2018.02.12.</w:t>
      </w:r>
    </w:p>
    <w:p w14:paraId="41851443" w14:textId="77777777" w:rsidR="008843EB" w:rsidRPr="008843EB" w:rsidRDefault="008843EB" w:rsidP="008843EB">
      <w:pPr>
        <w:spacing w:before="100" w:beforeAutospacing="1" w:after="100" w:afterAutospacing="1"/>
        <w:outlineLvl w:val="1"/>
        <w:rPr>
          <w:rFonts w:ascii="Times New Roman" w:eastAsia="Times New Roman" w:hAnsi="Times New Roman" w:cs="Times New Roman"/>
          <w:b/>
          <w:bCs/>
          <w:sz w:val="36"/>
          <w:szCs w:val="36"/>
          <w:lang w:eastAsia="hu-HU"/>
        </w:rPr>
      </w:pPr>
      <w:r w:rsidRPr="008843EB">
        <w:rPr>
          <w:rFonts w:ascii="Times New Roman" w:eastAsia="Times New Roman" w:hAnsi="Times New Roman" w:cs="Times New Roman"/>
          <w:b/>
          <w:bCs/>
          <w:sz w:val="36"/>
          <w:szCs w:val="36"/>
          <w:lang w:eastAsia="hu-HU"/>
        </w:rPr>
        <w:t> </w:t>
      </w:r>
    </w:p>
    <w:p w14:paraId="296720B0" w14:textId="77777777" w:rsidR="008843EB" w:rsidRPr="008843EB" w:rsidRDefault="008843EB" w:rsidP="008843EB">
      <w:pPr>
        <w:spacing w:before="100" w:beforeAutospacing="1" w:after="100" w:afterAutospacing="1"/>
        <w:rPr>
          <w:rFonts w:ascii="Times New Roman" w:hAnsi="Times New Roman" w:cs="Times New Roman"/>
          <w:lang w:eastAsia="hu-HU"/>
        </w:rPr>
      </w:pPr>
      <w:r w:rsidRPr="008843EB">
        <w:rPr>
          <w:rFonts w:ascii="Times New Roman" w:hAnsi="Times New Roman" w:cs="Times New Roman"/>
          <w:lang w:eastAsia="hu-HU"/>
        </w:rPr>
        <w:t> </w:t>
      </w:r>
    </w:p>
    <w:p w14:paraId="745DCB50" w14:textId="77777777" w:rsidR="00CF02F0" w:rsidRDefault="00292B9E"/>
    <w:sectPr w:rsidR="00CF02F0" w:rsidSect="00D13D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82D96"/>
    <w:multiLevelType w:val="multilevel"/>
    <w:tmpl w:val="29BC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34A2F"/>
    <w:multiLevelType w:val="multilevel"/>
    <w:tmpl w:val="4BB6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C7B96"/>
    <w:multiLevelType w:val="multilevel"/>
    <w:tmpl w:val="DE34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718CE"/>
    <w:multiLevelType w:val="multilevel"/>
    <w:tmpl w:val="B472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0542D"/>
    <w:multiLevelType w:val="multilevel"/>
    <w:tmpl w:val="169E0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87E6C"/>
    <w:multiLevelType w:val="multilevel"/>
    <w:tmpl w:val="9D24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864711"/>
    <w:multiLevelType w:val="multilevel"/>
    <w:tmpl w:val="2D766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386E48"/>
    <w:multiLevelType w:val="multilevel"/>
    <w:tmpl w:val="147E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D73AD9"/>
    <w:multiLevelType w:val="multilevel"/>
    <w:tmpl w:val="AA0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267999"/>
    <w:multiLevelType w:val="multilevel"/>
    <w:tmpl w:val="4F2C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1B0C2F"/>
    <w:multiLevelType w:val="multilevel"/>
    <w:tmpl w:val="4C7E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2C7B65"/>
    <w:multiLevelType w:val="multilevel"/>
    <w:tmpl w:val="33F8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33CCF"/>
    <w:multiLevelType w:val="multilevel"/>
    <w:tmpl w:val="1C46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5"/>
  </w:num>
  <w:num w:numId="5">
    <w:abstractNumId w:val="0"/>
  </w:num>
  <w:num w:numId="6">
    <w:abstractNumId w:val="4"/>
  </w:num>
  <w:num w:numId="7">
    <w:abstractNumId w:val="6"/>
  </w:num>
  <w:num w:numId="8">
    <w:abstractNumId w:val="10"/>
  </w:num>
  <w:num w:numId="9">
    <w:abstractNumId w:val="11"/>
  </w:num>
  <w:num w:numId="10">
    <w:abstractNumId w:val="7"/>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3EB"/>
    <w:rsid w:val="00292B9E"/>
    <w:rsid w:val="004E6203"/>
    <w:rsid w:val="00796E21"/>
    <w:rsid w:val="008843EB"/>
    <w:rsid w:val="009B0535"/>
    <w:rsid w:val="00D13D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43D3DD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style>
  <w:style w:type="paragraph" w:styleId="Cmsor2">
    <w:name w:val="heading 2"/>
    <w:basedOn w:val="Norml"/>
    <w:link w:val="Cmsor2Char"/>
    <w:uiPriority w:val="9"/>
    <w:qFormat/>
    <w:rsid w:val="008843EB"/>
    <w:pPr>
      <w:spacing w:before="100" w:beforeAutospacing="1" w:after="100" w:afterAutospacing="1"/>
      <w:outlineLvl w:val="1"/>
    </w:pPr>
    <w:rPr>
      <w:rFonts w:ascii="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8843EB"/>
    <w:rPr>
      <w:rFonts w:ascii="Times New Roman" w:hAnsi="Times New Roman" w:cs="Times New Roman"/>
      <w:b/>
      <w:bCs/>
      <w:sz w:val="36"/>
      <w:szCs w:val="36"/>
      <w:lang w:eastAsia="hu-HU"/>
    </w:rPr>
  </w:style>
  <w:style w:type="character" w:styleId="Kiemels2">
    <w:name w:val="Strong"/>
    <w:basedOn w:val="Bekezdsalapbettpusa"/>
    <w:uiPriority w:val="22"/>
    <w:qFormat/>
    <w:rsid w:val="008843EB"/>
    <w:rPr>
      <w:b/>
      <w:bCs/>
    </w:rPr>
  </w:style>
  <w:style w:type="character" w:styleId="Hiperhivatkozs">
    <w:name w:val="Hyperlink"/>
    <w:basedOn w:val="Bekezdsalapbettpusa"/>
    <w:uiPriority w:val="99"/>
    <w:semiHidden/>
    <w:unhideWhenUsed/>
    <w:rsid w:val="008843EB"/>
    <w:rPr>
      <w:color w:val="0000FF"/>
      <w:u w:val="single"/>
    </w:rPr>
  </w:style>
  <w:style w:type="paragraph" w:styleId="NormlWeb">
    <w:name w:val="Normal (Web)"/>
    <w:basedOn w:val="Norml"/>
    <w:uiPriority w:val="99"/>
    <w:semiHidden/>
    <w:unhideWhenUsed/>
    <w:rsid w:val="008843EB"/>
    <w:pPr>
      <w:spacing w:before="100" w:beforeAutospacing="1" w:after="100" w:afterAutospacing="1"/>
    </w:pPr>
    <w:rPr>
      <w:rFonts w:ascii="Times New Roman" w:hAnsi="Times New Roman" w:cs="Times New Roman"/>
      <w:lang w:eastAsia="hu-HU"/>
    </w:rPr>
  </w:style>
  <w:style w:type="character" w:styleId="Kiemels">
    <w:name w:val="Emphasis"/>
    <w:basedOn w:val="Bekezdsalapbettpusa"/>
    <w:uiPriority w:val="20"/>
    <w:qFormat/>
    <w:rsid w:val="008843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142089">
      <w:bodyDiv w:val="1"/>
      <w:marLeft w:val="0"/>
      <w:marRight w:val="0"/>
      <w:marTop w:val="0"/>
      <w:marBottom w:val="0"/>
      <w:divBdr>
        <w:top w:val="none" w:sz="0" w:space="0" w:color="auto"/>
        <w:left w:val="none" w:sz="0" w:space="0" w:color="auto"/>
        <w:bottom w:val="none" w:sz="0" w:space="0" w:color="auto"/>
        <w:right w:val="none" w:sz="0" w:space="0" w:color="auto"/>
      </w:divBdr>
      <w:divsChild>
        <w:div w:id="1712264216">
          <w:marLeft w:val="0"/>
          <w:marRight w:val="0"/>
          <w:marTop w:val="0"/>
          <w:marBottom w:val="0"/>
          <w:divBdr>
            <w:top w:val="none" w:sz="0" w:space="0" w:color="auto"/>
            <w:left w:val="none" w:sz="0" w:space="0" w:color="auto"/>
            <w:bottom w:val="none" w:sz="0" w:space="0" w:color="auto"/>
            <w:right w:val="none" w:sz="0" w:space="0" w:color="auto"/>
          </w:divBdr>
          <w:divsChild>
            <w:div w:id="6667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sznaltauto.hu/aszf" TargetMode="External"/><Relationship Id="rId13" Type="http://schemas.openxmlformats.org/officeDocument/2006/relationships/hyperlink" Target="https://gls-group.eu/HU/hu/csomagkuldes/kiscsomag-szallitas" TargetMode="External"/><Relationship Id="rId18" Type="http://schemas.openxmlformats.org/officeDocument/2006/relationships/hyperlink" Target="http://hu.wikipedia.org/wiki/Netiket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asznaltauto.hu/" TargetMode="External"/><Relationship Id="rId12" Type="http://schemas.openxmlformats.org/officeDocument/2006/relationships/hyperlink" Target="https://gls-group.eu/HU/hu/csomagkuldes/belfoldi-csomagszallitas" TargetMode="External"/><Relationship Id="rId17" Type="http://schemas.openxmlformats.org/officeDocument/2006/relationships/hyperlink" Target="http://www.jofogas.hu" TargetMode="External"/><Relationship Id="rId2" Type="http://schemas.openxmlformats.org/officeDocument/2006/relationships/styles" Target="styles.xml"/><Relationship Id="rId16" Type="http://schemas.openxmlformats.org/officeDocument/2006/relationships/hyperlink" Target="http://docs.jofogas.hu/mukodesi-szabalyzat-kiegeszit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jofogas.hu/archivum/" TargetMode="External"/><Relationship Id="rId11" Type="http://schemas.openxmlformats.org/officeDocument/2006/relationships/hyperlink" Target="http://docs.jofogas.hu/mukodesi-szabalyzat-kiegeszites/" TargetMode="External"/><Relationship Id="rId5" Type="http://schemas.openxmlformats.org/officeDocument/2006/relationships/hyperlink" Target="http://www.jofogas.hu/" TargetMode="External"/><Relationship Id="rId15" Type="http://schemas.openxmlformats.org/officeDocument/2006/relationships/hyperlink" Target="http://docs.jofogas.hu/zart-csoportok-felhasznaloi-szab/" TargetMode="External"/><Relationship Id="rId10" Type="http://schemas.openxmlformats.org/officeDocument/2006/relationships/hyperlink" Target="http://www.barion.hu" TargetMode="External"/><Relationship Id="rId19" Type="http://schemas.openxmlformats.org/officeDocument/2006/relationships/hyperlink" Target="http://jarasinfo.gov.hu/" TargetMode="External"/><Relationship Id="rId4" Type="http://schemas.openxmlformats.org/officeDocument/2006/relationships/webSettings" Target="webSettings.xml"/><Relationship Id="rId9" Type="http://schemas.openxmlformats.org/officeDocument/2006/relationships/hyperlink" Target="https://www.otpbank.hu/static/portal/sw/file/internetes_fizetofelulet_bemutatasa.pdf" TargetMode="External"/><Relationship Id="rId14" Type="http://schemas.openxmlformats.org/officeDocument/2006/relationships/hyperlink" Target="http://www.homedt.hu/doc/aszf.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12775</Words>
  <Characters>88153</Characters>
  <Application>Microsoft Office Word</Application>
  <DocSecurity>0</DocSecurity>
  <Lines>734</Lines>
  <Paragraphs>201</Paragraphs>
  <ScaleCrop>false</ScaleCrop>
  <Company/>
  <LinksUpToDate>false</LinksUpToDate>
  <CharactersWithSpaces>100727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Angeli</dc:creator>
  <cp:keywords/>
  <dc:description/>
  <cp:lastModifiedBy>Office Content</cp:lastModifiedBy>
  <cp:revision>2</cp:revision>
  <dcterms:created xsi:type="dcterms:W3CDTF">2021-06-28T09:44:00Z</dcterms:created>
  <dcterms:modified xsi:type="dcterms:W3CDTF">2021-06-28T09:44:00Z</dcterms:modified>
</cp:coreProperties>
</file>